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668" w:rsidRPr="004F0668" w:rsidRDefault="004F0668" w:rsidP="004F0668">
      <w:pPr>
        <w:pStyle w:val="Default"/>
        <w:ind w:firstLine="709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IZJAVA O PRIHVAĆANJU NAČINA I VISINE SUFINANCIRANJA U OBNOVI STAMBENE ZGRADE</w:t>
      </w:r>
    </w:p>
    <w:p w:rsidR="004F0668" w:rsidRDefault="004F0668" w:rsidP="006961EE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4F0668" w:rsidRDefault="004F0668" w:rsidP="006961EE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6961EE" w:rsidRDefault="006961EE" w:rsidP="006961EE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4F0668">
        <w:rPr>
          <w:rFonts w:ascii="Times New Roman" w:hAnsi="Times New Roman" w:cs="Times New Roman"/>
        </w:rPr>
        <w:t>a, suvlasnik /</w:t>
      </w:r>
      <w:r>
        <w:rPr>
          <w:rFonts w:ascii="Times New Roman" w:hAnsi="Times New Roman" w:cs="Times New Roman"/>
        </w:rPr>
        <w:t xml:space="preserve"> stanar zgrade na adresi_______________________________________ pristajem na sudjelovanje u sufinanciranju obnove zgrade sukla</w:t>
      </w:r>
      <w:r w:rsidR="002F3858">
        <w:rPr>
          <w:rFonts w:ascii="Times New Roman" w:hAnsi="Times New Roman" w:cs="Times New Roman"/>
        </w:rPr>
        <w:t>dno dogovorenom načinu isplate na obrascu prijave.</w:t>
      </w:r>
    </w:p>
    <w:p w:rsidR="006961EE" w:rsidRDefault="006961EE" w:rsidP="006961EE">
      <w:pPr>
        <w:pStyle w:val="Default"/>
        <w:jc w:val="both"/>
        <w:rPr>
          <w:rFonts w:ascii="Times New Roman" w:hAnsi="Times New Roman" w:cs="Times New Roman"/>
        </w:rPr>
      </w:pPr>
    </w:p>
    <w:p w:rsidR="006961EE" w:rsidRDefault="006961EE" w:rsidP="006961EE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4"/>
        <w:gridCol w:w="2970"/>
        <w:gridCol w:w="1343"/>
        <w:gridCol w:w="1576"/>
        <w:gridCol w:w="2725"/>
      </w:tblGrid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</w:t>
            </w: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suvlasnika</w:t>
            </w: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Veličina stana u m2</w:t>
            </w: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Osobni udio sufinanciranja</w:t>
            </w: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</w:t>
            </w: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1EE" w:rsidTr="004F0668">
        <w:tc>
          <w:tcPr>
            <w:tcW w:w="674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F0668" w:rsidRDefault="004F0668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61EE" w:rsidRDefault="006961EE" w:rsidP="006961EE">
      <w:pPr>
        <w:pStyle w:val="Default"/>
        <w:jc w:val="both"/>
        <w:rPr>
          <w:rFonts w:ascii="Times New Roman" w:hAnsi="Times New Roman" w:cs="Times New Roman"/>
        </w:rPr>
      </w:pPr>
    </w:p>
    <w:p w:rsidR="004F0668" w:rsidRDefault="004F0668" w:rsidP="006961EE">
      <w:pPr>
        <w:pStyle w:val="Default"/>
        <w:jc w:val="both"/>
        <w:rPr>
          <w:rFonts w:ascii="Times New Roman" w:hAnsi="Times New Roman" w:cs="Times New Roman"/>
          <w:i/>
        </w:rPr>
      </w:pPr>
      <w:r w:rsidRPr="002D3E7A">
        <w:rPr>
          <w:rFonts w:ascii="Times New Roman" w:hAnsi="Times New Roman" w:cs="Times New Roman"/>
          <w:i/>
        </w:rPr>
        <w:t>(</w:t>
      </w:r>
      <w:r w:rsidR="002D3E7A" w:rsidRPr="002D3E7A">
        <w:rPr>
          <w:rFonts w:ascii="Times New Roman" w:hAnsi="Times New Roman" w:cs="Times New Roman"/>
          <w:i/>
        </w:rPr>
        <w:t>Obavezno popisati</w:t>
      </w:r>
      <w:r w:rsidR="002D3E7A">
        <w:rPr>
          <w:rFonts w:ascii="Times New Roman" w:hAnsi="Times New Roman" w:cs="Times New Roman"/>
          <w:i/>
        </w:rPr>
        <w:t xml:space="preserve"> </w:t>
      </w:r>
      <w:r w:rsidR="002D3E7A" w:rsidRPr="002D3E7A">
        <w:rPr>
          <w:rFonts w:ascii="Times New Roman" w:hAnsi="Times New Roman" w:cs="Times New Roman"/>
          <w:i/>
        </w:rPr>
        <w:t>sve suvlasnike i stanare. Uz stanare koji nisu v</w:t>
      </w:r>
      <w:r w:rsidR="002D3E7A">
        <w:rPr>
          <w:rFonts w:ascii="Times New Roman" w:hAnsi="Times New Roman" w:cs="Times New Roman"/>
          <w:i/>
        </w:rPr>
        <w:t>lasnici napisati oznaku (npr. RH).</w:t>
      </w:r>
      <w:r w:rsidR="002D3E7A" w:rsidRPr="002D3E7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Svojim potpisom</w:t>
      </w:r>
      <w:r w:rsidR="002D3E7A">
        <w:rPr>
          <w:rFonts w:ascii="Times New Roman" w:hAnsi="Times New Roman" w:cs="Times New Roman"/>
          <w:i/>
        </w:rPr>
        <w:t xml:space="preserve"> suvlasnici  pristaju</w:t>
      </w:r>
      <w:r>
        <w:rPr>
          <w:rFonts w:ascii="Times New Roman" w:hAnsi="Times New Roman" w:cs="Times New Roman"/>
          <w:i/>
        </w:rPr>
        <w:t xml:space="preserve"> na oblik sufinanciranja. Ukoliko netk</w:t>
      </w:r>
      <w:r w:rsidR="002D3E7A">
        <w:rPr>
          <w:rFonts w:ascii="Times New Roman" w:hAnsi="Times New Roman" w:cs="Times New Roman"/>
          <w:i/>
        </w:rPr>
        <w:t>o nije u mogućnosti sudjelovati u predloženom obliku sufinanciranja, navesti na poleđini tablice razloge zbog čega ne može i načine u kojima bi mogao sudjelovati u sufinanciranju.)</w:t>
      </w:r>
    </w:p>
    <w:p w:rsidR="002F3858" w:rsidRPr="002F3858" w:rsidRDefault="002F3858" w:rsidP="006961EE">
      <w:pPr>
        <w:pStyle w:val="Default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OBRAZAC PRIJAVE ZA SUFINANCIRANJE OBNOVE STAMBENE ZGRADE</w:t>
      </w:r>
    </w:p>
    <w:p w:rsidR="006961EE" w:rsidRDefault="006961EE" w:rsidP="006961EE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7620"/>
      </w:tblGrid>
      <w:tr w:rsidR="006961EE" w:rsidTr="00F82FAC">
        <w:tc>
          <w:tcPr>
            <w:tcW w:w="1668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Adresa zgrade</w:t>
            </w: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2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961EE" w:rsidTr="00F82FAC">
        <w:tc>
          <w:tcPr>
            <w:tcW w:w="1668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Naziv jedne ili više investicija po prioritetima i procijenjenim iznosima</w:t>
            </w:r>
          </w:p>
        </w:tc>
        <w:tc>
          <w:tcPr>
            <w:tcW w:w="762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(naziv investicije )                                                                 (iznos)</w:t>
            </w: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……………………………………………………………………………. </w:t>
            </w: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……………………………………………………………………………. </w:t>
            </w: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…………………………………………………………………………….. </w:t>
            </w: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……………………………………………………………………………..</w:t>
            </w: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……………………………………………………………………………..</w:t>
            </w:r>
          </w:p>
          <w:p w:rsidR="002D3E7A" w:rsidRDefault="002D3E7A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2D3E7A" w:rsidRDefault="002D3E7A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……………………………………………………………………………..</w:t>
            </w: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961EE" w:rsidTr="00F82FAC">
        <w:tc>
          <w:tcPr>
            <w:tcW w:w="1668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Maksimalni iznos koji suvlasnici mogu sufinancirati</w:t>
            </w:r>
          </w:p>
        </w:tc>
        <w:tc>
          <w:tcPr>
            <w:tcW w:w="762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  (iznos)                                                       (u postotku)</w:t>
            </w: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……………………….                              ……………………….</w:t>
            </w:r>
          </w:p>
        </w:tc>
      </w:tr>
      <w:tr w:rsidR="006961EE" w:rsidTr="00F82FAC">
        <w:tc>
          <w:tcPr>
            <w:tcW w:w="1668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Opisati način i rokove sufinanciranja svoga udjela</w:t>
            </w:r>
          </w:p>
        </w:tc>
        <w:tc>
          <w:tcPr>
            <w:tcW w:w="7620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2F3858" w:rsidRDefault="002F3858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2F3858" w:rsidRDefault="002F3858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(jednokratno, kroz povećanu pričuvu, kredit….)</w:t>
            </w:r>
          </w:p>
        </w:tc>
      </w:tr>
      <w:tr w:rsidR="006961EE" w:rsidTr="00F82FAC">
        <w:tc>
          <w:tcPr>
            <w:tcW w:w="1668" w:type="dxa"/>
          </w:tcPr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Broj stambenih jed.</w:t>
            </w:r>
          </w:p>
        </w:tc>
        <w:tc>
          <w:tcPr>
            <w:tcW w:w="7620" w:type="dxa"/>
          </w:tcPr>
          <w:p w:rsidR="002F3858" w:rsidRDefault="002F3858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(broj stambenih jedinica)                                     (državni ili Parkovi stanovi)</w:t>
            </w:r>
          </w:p>
          <w:p w:rsidR="002F3858" w:rsidRDefault="002F3858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961EE" w:rsidRDefault="006961EE" w:rsidP="00F82F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………………………..                                        …………………………..</w:t>
            </w:r>
          </w:p>
        </w:tc>
      </w:tr>
    </w:tbl>
    <w:p w:rsidR="006961EE" w:rsidRDefault="006961EE" w:rsidP="006961E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F3858" w:rsidRDefault="002F3858" w:rsidP="006961E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61EE" w:rsidRDefault="002F3858" w:rsidP="002F385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Datum zaprimanja prijave (popunjava službenik):</w:t>
      </w:r>
      <w:r w:rsidR="006961EE">
        <w:rPr>
          <w:rFonts w:ascii="Times New Roman" w:hAnsi="Times New Roman" w:cs="Times New Roman"/>
          <w:color w:val="auto"/>
        </w:rPr>
        <w:t xml:space="preserve">                       </w:t>
      </w:r>
      <w:r>
        <w:rPr>
          <w:rFonts w:ascii="Times New Roman" w:hAnsi="Times New Roman" w:cs="Times New Roman"/>
          <w:color w:val="auto"/>
        </w:rPr>
        <w:t xml:space="preserve">      </w:t>
      </w:r>
      <w:r w:rsidR="006961EE">
        <w:rPr>
          <w:rFonts w:ascii="Times New Roman" w:hAnsi="Times New Roman" w:cs="Times New Roman"/>
          <w:color w:val="auto"/>
        </w:rPr>
        <w:t>Potpis ovlaštene osobe:</w:t>
      </w:r>
    </w:p>
    <w:p w:rsidR="006961EE" w:rsidRDefault="006961EE" w:rsidP="006961E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61EE" w:rsidRDefault="006961EE" w:rsidP="006961E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61EE" w:rsidRDefault="006961EE" w:rsidP="006961E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61EE" w:rsidRDefault="006961EE" w:rsidP="006961E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61EE" w:rsidRDefault="006961EE" w:rsidP="006961E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61EE" w:rsidRPr="002F3858" w:rsidRDefault="006961EE" w:rsidP="006961EE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 w:rsidRPr="002F3858">
        <w:rPr>
          <w:rFonts w:ascii="Times New Roman" w:hAnsi="Times New Roman" w:cs="Times New Roman"/>
          <w:i/>
          <w:color w:val="auto"/>
        </w:rPr>
        <w:t>(Ovlaš</w:t>
      </w:r>
      <w:r w:rsidR="00D56D8B">
        <w:rPr>
          <w:rFonts w:ascii="Times New Roman" w:hAnsi="Times New Roman" w:cs="Times New Roman"/>
          <w:i/>
          <w:color w:val="auto"/>
        </w:rPr>
        <w:t>tena osoba – predstavnik suvlasnika</w:t>
      </w:r>
      <w:r w:rsidRPr="002F3858">
        <w:rPr>
          <w:rFonts w:ascii="Times New Roman" w:hAnsi="Times New Roman" w:cs="Times New Roman"/>
          <w:i/>
          <w:color w:val="auto"/>
        </w:rPr>
        <w:t xml:space="preserve"> ili upravitelj zgrade – dužan je </w:t>
      </w:r>
      <w:r w:rsidR="002D3E7A" w:rsidRPr="002F3858">
        <w:rPr>
          <w:rFonts w:ascii="Times New Roman" w:hAnsi="Times New Roman" w:cs="Times New Roman"/>
          <w:i/>
          <w:color w:val="auto"/>
        </w:rPr>
        <w:t xml:space="preserve">na jasan i razumljiv način objasniti </w:t>
      </w:r>
      <w:r w:rsidR="002F3858" w:rsidRPr="002F3858">
        <w:rPr>
          <w:rFonts w:ascii="Times New Roman" w:hAnsi="Times New Roman" w:cs="Times New Roman"/>
          <w:i/>
          <w:color w:val="auto"/>
        </w:rPr>
        <w:t>suvlasnicima obveze koje svatko preuzima na sebe pristankom na sufinanciranje investicije.)</w:t>
      </w:r>
    </w:p>
    <w:p w:rsidR="003703F2" w:rsidRDefault="003703F2"/>
    <w:sectPr w:rsidR="003703F2" w:rsidSect="002A3737">
      <w:headerReference w:type="even" r:id="rId7"/>
      <w:headerReference w:type="default" r:id="rId8"/>
      <w:pgSz w:w="11906" w:h="16838"/>
      <w:pgMar w:top="1417" w:right="1417" w:bottom="851" w:left="1417" w:header="709" w:footer="709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F27" w:rsidRDefault="00357F27">
      <w:pPr>
        <w:spacing w:after="0" w:line="240" w:lineRule="auto"/>
      </w:pPr>
      <w:r>
        <w:separator/>
      </w:r>
    </w:p>
  </w:endnote>
  <w:endnote w:type="continuationSeparator" w:id="0">
    <w:p w:rsidR="00357F27" w:rsidRDefault="0035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F27" w:rsidRDefault="00357F27">
      <w:pPr>
        <w:spacing w:after="0" w:line="240" w:lineRule="auto"/>
      </w:pPr>
      <w:r>
        <w:separator/>
      </w:r>
    </w:p>
  </w:footnote>
  <w:footnote w:type="continuationSeparator" w:id="0">
    <w:p w:rsidR="00357F27" w:rsidRDefault="0035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6B5" w:rsidRDefault="00480801" w:rsidP="00F3086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A56B5" w:rsidRDefault="00357F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6B5" w:rsidRPr="009A56B5" w:rsidRDefault="00480801" w:rsidP="00F30869">
    <w:pPr>
      <w:pStyle w:val="Zaglavlje"/>
      <w:framePr w:wrap="around" w:vAnchor="text" w:hAnchor="margin" w:xAlign="center" w:y="1"/>
      <w:rPr>
        <w:rStyle w:val="Brojstranice"/>
        <w:rFonts w:ascii="Times New Roman" w:hAnsi="Times New Roman" w:cs="Times New Roman"/>
        <w:sz w:val="24"/>
      </w:rPr>
    </w:pPr>
    <w:r w:rsidRPr="009A56B5">
      <w:rPr>
        <w:rStyle w:val="Brojstranice"/>
        <w:rFonts w:ascii="Times New Roman" w:hAnsi="Times New Roman" w:cs="Times New Roman"/>
        <w:sz w:val="24"/>
      </w:rPr>
      <w:fldChar w:fldCharType="begin"/>
    </w:r>
    <w:r w:rsidRPr="009A56B5">
      <w:rPr>
        <w:rStyle w:val="Brojstranice"/>
        <w:rFonts w:ascii="Times New Roman" w:hAnsi="Times New Roman" w:cs="Times New Roman"/>
        <w:sz w:val="24"/>
      </w:rPr>
      <w:instrText xml:space="preserve">PAGE  </w:instrText>
    </w:r>
    <w:r w:rsidRPr="009A56B5">
      <w:rPr>
        <w:rStyle w:val="Brojstranice"/>
        <w:rFonts w:ascii="Times New Roman" w:hAnsi="Times New Roman" w:cs="Times New Roman"/>
        <w:sz w:val="24"/>
      </w:rPr>
      <w:fldChar w:fldCharType="separate"/>
    </w:r>
    <w:r w:rsidR="00105EAF">
      <w:rPr>
        <w:rStyle w:val="Brojstranice"/>
        <w:rFonts w:ascii="Times New Roman" w:hAnsi="Times New Roman" w:cs="Times New Roman"/>
        <w:noProof/>
        <w:sz w:val="24"/>
      </w:rPr>
      <w:t>- 2 -</w:t>
    </w:r>
    <w:r w:rsidRPr="009A56B5">
      <w:rPr>
        <w:rStyle w:val="Brojstranice"/>
        <w:rFonts w:ascii="Times New Roman" w:hAnsi="Times New Roman" w:cs="Times New Roman"/>
        <w:sz w:val="24"/>
      </w:rPr>
      <w:fldChar w:fldCharType="end"/>
    </w:r>
  </w:p>
  <w:p w:rsidR="009A56B5" w:rsidRPr="009A56B5" w:rsidRDefault="00357F27">
    <w:pPr>
      <w:pStyle w:val="Zaglavlje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B4034"/>
    <w:multiLevelType w:val="hybridMultilevel"/>
    <w:tmpl w:val="9C306456"/>
    <w:lvl w:ilvl="0" w:tplc="5F50E39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E2C31E1"/>
    <w:multiLevelType w:val="hybridMultilevel"/>
    <w:tmpl w:val="CDC45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DC"/>
    <w:rsid w:val="00065D3C"/>
    <w:rsid w:val="00105EAF"/>
    <w:rsid w:val="00202313"/>
    <w:rsid w:val="002377A4"/>
    <w:rsid w:val="002D3E7A"/>
    <w:rsid w:val="002F3858"/>
    <w:rsid w:val="00343FC0"/>
    <w:rsid w:val="00357F27"/>
    <w:rsid w:val="003703F2"/>
    <w:rsid w:val="00480801"/>
    <w:rsid w:val="004F0668"/>
    <w:rsid w:val="006961EE"/>
    <w:rsid w:val="008D3D06"/>
    <w:rsid w:val="00987EDC"/>
    <w:rsid w:val="00D56D8B"/>
    <w:rsid w:val="00E8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2EB3F-52BB-46F9-9E28-63BE9BD9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1EE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61E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96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61EE"/>
  </w:style>
  <w:style w:type="character" w:styleId="Brojstranice">
    <w:name w:val="page number"/>
    <w:basedOn w:val="Zadanifontodlomka"/>
    <w:uiPriority w:val="99"/>
    <w:semiHidden/>
    <w:unhideWhenUsed/>
    <w:rsid w:val="006961EE"/>
  </w:style>
  <w:style w:type="table" w:styleId="Reetkatablice">
    <w:name w:val="Table Grid"/>
    <w:basedOn w:val="Obinatablica"/>
    <w:uiPriority w:val="59"/>
    <w:rsid w:val="0069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961EE"/>
    <w:pPr>
      <w:spacing w:after="0" w:line="240" w:lineRule="auto"/>
    </w:pPr>
  </w:style>
  <w:style w:type="paragraph" w:customStyle="1" w:styleId="Default">
    <w:name w:val="Default"/>
    <w:rsid w:val="006961E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Ana</cp:lastModifiedBy>
  <cp:revision>2</cp:revision>
  <dcterms:created xsi:type="dcterms:W3CDTF">2018-07-13T12:16:00Z</dcterms:created>
  <dcterms:modified xsi:type="dcterms:W3CDTF">2018-07-13T12:16:00Z</dcterms:modified>
</cp:coreProperties>
</file>