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E9B7" w14:textId="77777777" w:rsidR="009C15C1" w:rsidRDefault="009C15C1" w:rsidP="009C15C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PRILOG 2</w:t>
      </w:r>
    </w:p>
    <w:p w14:paraId="100187DB" w14:textId="77777777" w:rsidR="009C15C1" w:rsidRDefault="009C15C1" w:rsidP="009C15C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534ECAB" w14:textId="77777777" w:rsidR="009C15C1" w:rsidRDefault="009C15C1" w:rsidP="005F3A5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TROŠKOVNIK POSLOVA PRIJEVOZA POKOJNIKA KOJI SE FINANCIRAJU</w:t>
      </w:r>
    </w:p>
    <w:p w14:paraId="38733FAC" w14:textId="4B73524E" w:rsidR="00CD484C" w:rsidRDefault="009C15C1" w:rsidP="005F3A5A">
      <w:pPr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IZ PRORAČUNA OPĆINE </w:t>
      </w:r>
      <w:r w:rsidR="005F3A5A">
        <w:rPr>
          <w:rFonts w:ascii="Arial-BoldMT" w:hAnsi="Arial-BoldMT" w:cs="Arial-BoldMT"/>
          <w:b/>
          <w:bCs/>
        </w:rPr>
        <w:t>PLITVIČKA JEZERA</w:t>
      </w:r>
      <w:r>
        <w:rPr>
          <w:rFonts w:ascii="Arial-BoldMT" w:hAnsi="Arial-BoldMT" w:cs="Arial-BoldMT"/>
          <w:b/>
          <w:bCs/>
        </w:rPr>
        <w:t xml:space="preserve"> ZA RAZDOBLJE OD 4 GODINE</w:t>
      </w:r>
    </w:p>
    <w:p w14:paraId="2716BC3D" w14:textId="77777777" w:rsidR="009C15C1" w:rsidRDefault="009C15C1" w:rsidP="009C15C1">
      <w:pPr>
        <w:rPr>
          <w:rFonts w:ascii="Arial-BoldMT" w:hAnsi="Arial-BoldMT" w:cs="Arial-BoldMT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63"/>
        <w:gridCol w:w="1097"/>
        <w:gridCol w:w="1120"/>
        <w:gridCol w:w="1659"/>
        <w:gridCol w:w="1677"/>
      </w:tblGrid>
      <w:tr w:rsidR="00D525FE" w14:paraId="2DB6BE27" w14:textId="77777777" w:rsidTr="005F3A5A">
        <w:tc>
          <w:tcPr>
            <w:tcW w:w="846" w:type="dxa"/>
            <w:shd w:val="clear" w:color="auto" w:fill="A6A6A6" w:themeFill="background1" w:themeFillShade="A6"/>
          </w:tcPr>
          <w:p w14:paraId="71AF23BF" w14:textId="0B31F068" w:rsidR="009C15C1" w:rsidRPr="00D525FE" w:rsidRDefault="00D525FE" w:rsidP="00D525FE">
            <w:pPr>
              <w:jc w:val="center"/>
              <w:rPr>
                <w:b/>
                <w:bCs/>
              </w:rPr>
            </w:pPr>
            <w:r w:rsidRPr="00D525FE">
              <w:rPr>
                <w:b/>
                <w:bCs/>
              </w:rPr>
              <w:t>Redni broj</w:t>
            </w:r>
          </w:p>
        </w:tc>
        <w:tc>
          <w:tcPr>
            <w:tcW w:w="2663" w:type="dxa"/>
            <w:shd w:val="clear" w:color="auto" w:fill="A6A6A6" w:themeFill="background1" w:themeFillShade="A6"/>
          </w:tcPr>
          <w:p w14:paraId="66FB382B" w14:textId="554D2CC5" w:rsidR="009C15C1" w:rsidRPr="00D525FE" w:rsidRDefault="00D525FE" w:rsidP="00D525FE">
            <w:pPr>
              <w:jc w:val="center"/>
              <w:rPr>
                <w:b/>
                <w:bCs/>
              </w:rPr>
            </w:pPr>
            <w:r w:rsidRPr="00D525FE">
              <w:rPr>
                <w:b/>
                <w:bCs/>
              </w:rPr>
              <w:t>Opis poslova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14:paraId="4EA6A51C" w14:textId="7C0FDEAB" w:rsidR="009C15C1" w:rsidRPr="00D525FE" w:rsidRDefault="00D525FE" w:rsidP="00D525FE">
            <w:pPr>
              <w:jc w:val="center"/>
              <w:rPr>
                <w:b/>
                <w:bCs/>
              </w:rPr>
            </w:pPr>
            <w:r w:rsidRPr="00D525FE">
              <w:rPr>
                <w:b/>
                <w:bCs/>
              </w:rPr>
              <w:t>Jedinica mjere</w:t>
            </w:r>
          </w:p>
        </w:tc>
        <w:tc>
          <w:tcPr>
            <w:tcW w:w="1120" w:type="dxa"/>
            <w:shd w:val="clear" w:color="auto" w:fill="A6A6A6" w:themeFill="background1" w:themeFillShade="A6"/>
          </w:tcPr>
          <w:p w14:paraId="6A18F4B1" w14:textId="5086C43A" w:rsidR="009C15C1" w:rsidRPr="00D525FE" w:rsidRDefault="00D525FE" w:rsidP="00D525FE">
            <w:pPr>
              <w:jc w:val="center"/>
              <w:rPr>
                <w:b/>
                <w:bCs/>
              </w:rPr>
            </w:pPr>
            <w:r w:rsidRPr="00D525FE">
              <w:rPr>
                <w:b/>
                <w:bCs/>
              </w:rPr>
              <w:t>Količina</w:t>
            </w:r>
          </w:p>
        </w:tc>
        <w:tc>
          <w:tcPr>
            <w:tcW w:w="1659" w:type="dxa"/>
            <w:shd w:val="clear" w:color="auto" w:fill="A6A6A6" w:themeFill="background1" w:themeFillShade="A6"/>
          </w:tcPr>
          <w:p w14:paraId="5A701C1E" w14:textId="6ED380D6" w:rsidR="009C15C1" w:rsidRPr="00D525FE" w:rsidRDefault="00D525FE" w:rsidP="00D525FE">
            <w:pPr>
              <w:jc w:val="center"/>
              <w:rPr>
                <w:b/>
                <w:bCs/>
              </w:rPr>
            </w:pPr>
            <w:r w:rsidRPr="00D525FE">
              <w:rPr>
                <w:b/>
                <w:bCs/>
              </w:rPr>
              <w:t>Jedinična cijena</w:t>
            </w:r>
          </w:p>
        </w:tc>
        <w:tc>
          <w:tcPr>
            <w:tcW w:w="1677" w:type="dxa"/>
            <w:shd w:val="clear" w:color="auto" w:fill="A6A6A6" w:themeFill="background1" w:themeFillShade="A6"/>
          </w:tcPr>
          <w:p w14:paraId="19F3815E" w14:textId="5D22C80D" w:rsidR="009C15C1" w:rsidRPr="00D525FE" w:rsidRDefault="00D525FE" w:rsidP="00D525FE">
            <w:pPr>
              <w:jc w:val="center"/>
              <w:rPr>
                <w:b/>
                <w:bCs/>
              </w:rPr>
            </w:pPr>
            <w:r w:rsidRPr="00D525FE">
              <w:rPr>
                <w:b/>
                <w:bCs/>
              </w:rPr>
              <w:t>Ukupno</w:t>
            </w:r>
          </w:p>
        </w:tc>
      </w:tr>
      <w:tr w:rsidR="005F3A5A" w14:paraId="78915275" w14:textId="77777777" w:rsidTr="005F3A5A">
        <w:tc>
          <w:tcPr>
            <w:tcW w:w="846" w:type="dxa"/>
          </w:tcPr>
          <w:p w14:paraId="56A9B130" w14:textId="5FBC9908" w:rsidR="009C15C1" w:rsidRDefault="00D525FE" w:rsidP="009C15C1">
            <w:r>
              <w:t>1.</w:t>
            </w:r>
          </w:p>
        </w:tc>
        <w:tc>
          <w:tcPr>
            <w:tcW w:w="2663" w:type="dxa"/>
          </w:tcPr>
          <w:p w14:paraId="277509AD" w14:textId="77777777" w:rsidR="009C15C1" w:rsidRDefault="00D525FE" w:rsidP="00D525FE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Preuzimanje pokojnika s mjesta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smrti</w:t>
            </w:r>
          </w:p>
          <w:p w14:paraId="46FF622B" w14:textId="70B7B42C" w:rsidR="005F3A5A" w:rsidRDefault="005F3A5A" w:rsidP="00D525FE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</w:tcPr>
          <w:p w14:paraId="4E65DC65" w14:textId="46BF5B54" w:rsidR="009C15C1" w:rsidRDefault="00D525FE" w:rsidP="00D525FE">
            <w:pPr>
              <w:jc w:val="center"/>
            </w:pPr>
            <w:r>
              <w:t>Kom</w:t>
            </w:r>
          </w:p>
        </w:tc>
        <w:tc>
          <w:tcPr>
            <w:tcW w:w="1120" w:type="dxa"/>
          </w:tcPr>
          <w:p w14:paraId="34C4E130" w14:textId="7A0E8F43" w:rsidR="009C15C1" w:rsidRDefault="00D525FE" w:rsidP="00D525FE">
            <w:pPr>
              <w:jc w:val="center"/>
            </w:pPr>
            <w:r>
              <w:t>16</w:t>
            </w:r>
          </w:p>
        </w:tc>
        <w:tc>
          <w:tcPr>
            <w:tcW w:w="1659" w:type="dxa"/>
          </w:tcPr>
          <w:p w14:paraId="7FFFC7C0" w14:textId="77777777" w:rsidR="009C15C1" w:rsidRDefault="009C15C1" w:rsidP="00D525FE">
            <w:pPr>
              <w:jc w:val="center"/>
            </w:pPr>
          </w:p>
        </w:tc>
        <w:tc>
          <w:tcPr>
            <w:tcW w:w="1677" w:type="dxa"/>
          </w:tcPr>
          <w:p w14:paraId="129EFE60" w14:textId="77777777" w:rsidR="009C15C1" w:rsidRDefault="009C15C1" w:rsidP="00D525FE">
            <w:pPr>
              <w:jc w:val="center"/>
            </w:pPr>
          </w:p>
        </w:tc>
      </w:tr>
      <w:tr w:rsidR="005F3A5A" w14:paraId="13B4BA20" w14:textId="77777777" w:rsidTr="005F3A5A">
        <w:tc>
          <w:tcPr>
            <w:tcW w:w="846" w:type="dxa"/>
          </w:tcPr>
          <w:p w14:paraId="7A154B6F" w14:textId="14EB1464" w:rsidR="009C15C1" w:rsidRDefault="00D525FE" w:rsidP="009C15C1">
            <w:r>
              <w:t>2.</w:t>
            </w:r>
          </w:p>
        </w:tc>
        <w:tc>
          <w:tcPr>
            <w:tcW w:w="2663" w:type="dxa"/>
          </w:tcPr>
          <w:p w14:paraId="1DFBE81F" w14:textId="43CEC72F" w:rsidR="009C15C1" w:rsidRDefault="00D525FE" w:rsidP="00D525FE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</w:rPr>
              <w:t>Preuzimanje pokojnika s mjesta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smrti u teško oštećenom stanju</w:t>
            </w:r>
          </w:p>
        </w:tc>
        <w:tc>
          <w:tcPr>
            <w:tcW w:w="1097" w:type="dxa"/>
          </w:tcPr>
          <w:p w14:paraId="6404BE68" w14:textId="729912DF" w:rsidR="009C15C1" w:rsidRDefault="00D525FE" w:rsidP="00D525FE">
            <w:pPr>
              <w:jc w:val="center"/>
            </w:pPr>
            <w:r>
              <w:t>Kom</w:t>
            </w:r>
          </w:p>
        </w:tc>
        <w:tc>
          <w:tcPr>
            <w:tcW w:w="1120" w:type="dxa"/>
          </w:tcPr>
          <w:p w14:paraId="2509911F" w14:textId="1B9B026A" w:rsidR="009C15C1" w:rsidRDefault="00D525FE" w:rsidP="00D525FE">
            <w:pPr>
              <w:jc w:val="center"/>
            </w:pPr>
            <w:r>
              <w:t>4</w:t>
            </w:r>
          </w:p>
        </w:tc>
        <w:tc>
          <w:tcPr>
            <w:tcW w:w="1659" w:type="dxa"/>
          </w:tcPr>
          <w:p w14:paraId="7B1116F8" w14:textId="77777777" w:rsidR="009C15C1" w:rsidRDefault="009C15C1" w:rsidP="00D525FE">
            <w:pPr>
              <w:jc w:val="center"/>
            </w:pPr>
          </w:p>
        </w:tc>
        <w:tc>
          <w:tcPr>
            <w:tcW w:w="1677" w:type="dxa"/>
          </w:tcPr>
          <w:p w14:paraId="59AB1796" w14:textId="77777777" w:rsidR="009C15C1" w:rsidRDefault="009C15C1" w:rsidP="00D525FE">
            <w:pPr>
              <w:jc w:val="center"/>
            </w:pPr>
          </w:p>
        </w:tc>
      </w:tr>
      <w:tr w:rsidR="005F3A5A" w14:paraId="3A2F0F4E" w14:textId="77777777" w:rsidTr="005F3A5A">
        <w:tc>
          <w:tcPr>
            <w:tcW w:w="846" w:type="dxa"/>
          </w:tcPr>
          <w:p w14:paraId="17550EEE" w14:textId="75EFBE7D" w:rsidR="009C15C1" w:rsidRDefault="00D525FE" w:rsidP="009C15C1">
            <w:r>
              <w:t>3.</w:t>
            </w:r>
          </w:p>
        </w:tc>
        <w:tc>
          <w:tcPr>
            <w:tcW w:w="2663" w:type="dxa"/>
          </w:tcPr>
          <w:p w14:paraId="352A87DE" w14:textId="7671E25B" w:rsidR="009C15C1" w:rsidRDefault="00D525FE" w:rsidP="00D525FE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</w:rPr>
              <w:t>Preuzimanje pokojnika na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teško pristupačnom terenu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(stijene, visina, ponor)</w:t>
            </w:r>
          </w:p>
        </w:tc>
        <w:tc>
          <w:tcPr>
            <w:tcW w:w="1097" w:type="dxa"/>
          </w:tcPr>
          <w:p w14:paraId="3BAB2D76" w14:textId="56CC904A" w:rsidR="009C15C1" w:rsidRDefault="00D525FE" w:rsidP="00D525FE">
            <w:pPr>
              <w:jc w:val="center"/>
            </w:pPr>
            <w:r>
              <w:t>Kom</w:t>
            </w:r>
          </w:p>
        </w:tc>
        <w:tc>
          <w:tcPr>
            <w:tcW w:w="1120" w:type="dxa"/>
          </w:tcPr>
          <w:p w14:paraId="30FBCB3B" w14:textId="24B866C4" w:rsidR="009C15C1" w:rsidRDefault="00D525FE" w:rsidP="00D525FE">
            <w:pPr>
              <w:jc w:val="center"/>
            </w:pPr>
            <w:r>
              <w:t>1</w:t>
            </w:r>
          </w:p>
        </w:tc>
        <w:tc>
          <w:tcPr>
            <w:tcW w:w="1659" w:type="dxa"/>
          </w:tcPr>
          <w:p w14:paraId="46B05539" w14:textId="77777777" w:rsidR="009C15C1" w:rsidRDefault="009C15C1" w:rsidP="00D525FE">
            <w:pPr>
              <w:jc w:val="center"/>
            </w:pPr>
          </w:p>
        </w:tc>
        <w:tc>
          <w:tcPr>
            <w:tcW w:w="1677" w:type="dxa"/>
          </w:tcPr>
          <w:p w14:paraId="75C24DC9" w14:textId="77777777" w:rsidR="009C15C1" w:rsidRDefault="009C15C1" w:rsidP="00D525FE">
            <w:pPr>
              <w:jc w:val="center"/>
            </w:pPr>
          </w:p>
        </w:tc>
      </w:tr>
      <w:tr w:rsidR="005F3A5A" w14:paraId="01803F1B" w14:textId="77777777" w:rsidTr="005F3A5A">
        <w:tc>
          <w:tcPr>
            <w:tcW w:w="846" w:type="dxa"/>
          </w:tcPr>
          <w:p w14:paraId="3A6B03C5" w14:textId="29801CD4" w:rsidR="009C15C1" w:rsidRDefault="00D525FE" w:rsidP="009C15C1">
            <w:r>
              <w:t>4.</w:t>
            </w:r>
          </w:p>
        </w:tc>
        <w:tc>
          <w:tcPr>
            <w:tcW w:w="2663" w:type="dxa"/>
          </w:tcPr>
          <w:p w14:paraId="7A25F87A" w14:textId="190C8729" w:rsidR="00D525FE" w:rsidRDefault="00D525FE" w:rsidP="00D525FE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Čekanje nakon dolaska, radi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obavljanja poslova drugih službi</w:t>
            </w:r>
          </w:p>
          <w:p w14:paraId="367C6DA4" w14:textId="5FE0AC8E" w:rsidR="009C15C1" w:rsidRDefault="00D525FE" w:rsidP="00D525FE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</w:rPr>
              <w:t>(policajci, vatrogasci, mrtvozornik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i dr.)</w:t>
            </w:r>
          </w:p>
        </w:tc>
        <w:tc>
          <w:tcPr>
            <w:tcW w:w="1097" w:type="dxa"/>
          </w:tcPr>
          <w:p w14:paraId="5E86F495" w14:textId="653F1991" w:rsidR="009C15C1" w:rsidRDefault="00D525FE" w:rsidP="00D525FE">
            <w:pPr>
              <w:jc w:val="center"/>
            </w:pPr>
            <w:r>
              <w:t>Sati</w:t>
            </w:r>
          </w:p>
        </w:tc>
        <w:tc>
          <w:tcPr>
            <w:tcW w:w="1120" w:type="dxa"/>
          </w:tcPr>
          <w:p w14:paraId="7A61E752" w14:textId="4A3A247F" w:rsidR="009C15C1" w:rsidRDefault="00D525FE" w:rsidP="00D525FE">
            <w:pPr>
              <w:jc w:val="center"/>
            </w:pPr>
            <w:r>
              <w:t>40</w:t>
            </w:r>
          </w:p>
        </w:tc>
        <w:tc>
          <w:tcPr>
            <w:tcW w:w="1659" w:type="dxa"/>
          </w:tcPr>
          <w:p w14:paraId="18F423E9" w14:textId="77777777" w:rsidR="009C15C1" w:rsidRDefault="009C15C1" w:rsidP="00D525FE">
            <w:pPr>
              <w:jc w:val="center"/>
            </w:pPr>
          </w:p>
        </w:tc>
        <w:tc>
          <w:tcPr>
            <w:tcW w:w="1677" w:type="dxa"/>
          </w:tcPr>
          <w:p w14:paraId="69126381" w14:textId="77777777" w:rsidR="009C15C1" w:rsidRDefault="009C15C1" w:rsidP="00D525FE">
            <w:pPr>
              <w:jc w:val="center"/>
            </w:pPr>
          </w:p>
        </w:tc>
      </w:tr>
      <w:tr w:rsidR="005F3A5A" w14:paraId="53EF1958" w14:textId="77777777" w:rsidTr="005F3A5A">
        <w:tc>
          <w:tcPr>
            <w:tcW w:w="846" w:type="dxa"/>
            <w:tcBorders>
              <w:bottom w:val="single" w:sz="4" w:space="0" w:color="auto"/>
            </w:tcBorders>
          </w:tcPr>
          <w:p w14:paraId="3001B039" w14:textId="247E4EBF" w:rsidR="009C15C1" w:rsidRDefault="00D525FE" w:rsidP="009C15C1">
            <w:r>
              <w:t>5.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7C9CC9BC" w14:textId="623985D0" w:rsidR="00D525FE" w:rsidRDefault="00D525FE" w:rsidP="00D525FE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Prijevoz pokojnika po prijeđenom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kilometru s uračunatim dolaskom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 xml:space="preserve">na mjesto preuzimanja, </w:t>
            </w:r>
            <w:r>
              <w:rPr>
                <w:rFonts w:ascii="ArialMT" w:hAnsi="ArialMT" w:cs="ArialMT"/>
              </w:rPr>
              <w:t>p</w:t>
            </w:r>
            <w:r>
              <w:rPr>
                <w:rFonts w:ascii="ArialMT" w:hAnsi="ArialMT" w:cs="ArialMT"/>
              </w:rPr>
              <w:t>rijevoz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od mjesta smrti do Zavoda za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patologiju i patološku anatomiju</w:t>
            </w:r>
            <w:r>
              <w:rPr>
                <w:rFonts w:ascii="ArialMT" w:hAnsi="ArialMT" w:cs="ArialMT"/>
              </w:rPr>
              <w:t xml:space="preserve"> i</w:t>
            </w:r>
            <w:r>
              <w:rPr>
                <w:rFonts w:ascii="ArialMT" w:hAnsi="ArialMT" w:cs="ArialMT"/>
              </w:rPr>
              <w:t>li rashladnu komoru i</w:t>
            </w:r>
          </w:p>
          <w:p w14:paraId="4BD24423" w14:textId="25F432A0" w:rsidR="009C15C1" w:rsidRDefault="00D525FE" w:rsidP="00D525FE">
            <w:r>
              <w:rPr>
                <w:rFonts w:ascii="ArialMT" w:hAnsi="ArialMT" w:cs="ArialMT"/>
              </w:rPr>
              <w:t>povratak na lokaciju pogrebnika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5C8CD85B" w14:textId="22F35AFA" w:rsidR="009C15C1" w:rsidRDefault="00D525FE" w:rsidP="00D525FE">
            <w:pPr>
              <w:jc w:val="center"/>
            </w:pPr>
            <w:r>
              <w:t>Km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254F0EE" w14:textId="4157A3FA" w:rsidR="009C15C1" w:rsidRDefault="005F3A5A" w:rsidP="00D525FE">
            <w:pPr>
              <w:jc w:val="center"/>
            </w:pPr>
            <w:r>
              <w:t>4500</w:t>
            </w:r>
          </w:p>
        </w:tc>
        <w:tc>
          <w:tcPr>
            <w:tcW w:w="1659" w:type="dxa"/>
          </w:tcPr>
          <w:p w14:paraId="2FAB9415" w14:textId="77777777" w:rsidR="009C15C1" w:rsidRDefault="009C15C1" w:rsidP="00D525FE">
            <w:pPr>
              <w:jc w:val="center"/>
            </w:pPr>
          </w:p>
        </w:tc>
        <w:tc>
          <w:tcPr>
            <w:tcW w:w="1677" w:type="dxa"/>
          </w:tcPr>
          <w:p w14:paraId="645CB741" w14:textId="77777777" w:rsidR="009C15C1" w:rsidRDefault="009C15C1" w:rsidP="00D525FE">
            <w:pPr>
              <w:jc w:val="center"/>
            </w:pPr>
          </w:p>
        </w:tc>
      </w:tr>
      <w:tr w:rsidR="005F3A5A" w14:paraId="1BFBF8F6" w14:textId="77777777" w:rsidTr="005F3A5A">
        <w:tc>
          <w:tcPr>
            <w:tcW w:w="846" w:type="dxa"/>
            <w:tcBorders>
              <w:bottom w:val="single" w:sz="4" w:space="0" w:color="auto"/>
            </w:tcBorders>
          </w:tcPr>
          <w:p w14:paraId="75C8B30D" w14:textId="36D2B8CA" w:rsidR="009C15C1" w:rsidRDefault="00D525FE" w:rsidP="009C15C1">
            <w:r>
              <w:t>6.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54BF58C0" w14:textId="77777777" w:rsidR="009C15C1" w:rsidRDefault="00D525FE" w:rsidP="009C15C1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Trošak za 2 radnika</w:t>
            </w:r>
          </w:p>
          <w:p w14:paraId="2F89F4FB" w14:textId="4FC0DE79" w:rsidR="00D525FE" w:rsidRDefault="00D525FE" w:rsidP="009C15C1"/>
        </w:tc>
        <w:tc>
          <w:tcPr>
            <w:tcW w:w="1097" w:type="dxa"/>
            <w:tcBorders>
              <w:bottom w:val="single" w:sz="4" w:space="0" w:color="auto"/>
            </w:tcBorders>
          </w:tcPr>
          <w:p w14:paraId="5A881361" w14:textId="7C58EA40" w:rsidR="009C15C1" w:rsidRDefault="00D525FE" w:rsidP="00D525FE">
            <w:pPr>
              <w:jc w:val="center"/>
            </w:pPr>
            <w:r>
              <w:t>sati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315C540B" w14:textId="11A9F91F" w:rsidR="009C15C1" w:rsidRDefault="005F3A5A" w:rsidP="00D525FE">
            <w:pPr>
              <w:jc w:val="center"/>
            </w:pPr>
            <w:r>
              <w:t>80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3E1101BD" w14:textId="77777777" w:rsidR="009C15C1" w:rsidRDefault="009C15C1" w:rsidP="00D525FE">
            <w:pPr>
              <w:jc w:val="center"/>
            </w:pPr>
          </w:p>
        </w:tc>
        <w:tc>
          <w:tcPr>
            <w:tcW w:w="1677" w:type="dxa"/>
          </w:tcPr>
          <w:p w14:paraId="2D7C7E09" w14:textId="77777777" w:rsidR="009C15C1" w:rsidRDefault="009C15C1" w:rsidP="00D525FE">
            <w:pPr>
              <w:jc w:val="center"/>
            </w:pPr>
          </w:p>
        </w:tc>
      </w:tr>
      <w:tr w:rsidR="005F3A5A" w14:paraId="5E7D6FC9" w14:textId="77777777" w:rsidTr="005F3A5A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BE6DB" w14:textId="77777777" w:rsidR="005F3A5A" w:rsidRDefault="005F3A5A" w:rsidP="005F3A5A"/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4436F" w14:textId="77777777" w:rsidR="005F3A5A" w:rsidRDefault="005F3A5A" w:rsidP="005F3A5A"/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BFE65" w14:textId="77777777" w:rsidR="005F3A5A" w:rsidRDefault="005F3A5A" w:rsidP="005F3A5A"/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AB5950" w14:textId="77777777" w:rsidR="005F3A5A" w:rsidRDefault="005F3A5A" w:rsidP="005F3A5A"/>
        </w:tc>
        <w:tc>
          <w:tcPr>
            <w:tcW w:w="1659" w:type="dxa"/>
            <w:tcBorders>
              <w:left w:val="single" w:sz="4" w:space="0" w:color="auto"/>
            </w:tcBorders>
          </w:tcPr>
          <w:p w14:paraId="15941D1B" w14:textId="77777777" w:rsidR="005F3A5A" w:rsidRDefault="005F3A5A" w:rsidP="005F3A5A">
            <w:pPr>
              <w:rPr>
                <w:rFonts w:ascii="ArialMT" w:hAnsi="ArialMT" w:cs="ArialMT"/>
              </w:rPr>
            </w:pPr>
            <w:r w:rsidRPr="00342F74">
              <w:rPr>
                <w:rFonts w:ascii="ArialMT" w:hAnsi="ArialMT" w:cs="ArialMT"/>
              </w:rPr>
              <w:t>UKUPNO:</w:t>
            </w:r>
          </w:p>
          <w:p w14:paraId="228E05D7" w14:textId="0CBE6F34" w:rsidR="005F3A5A" w:rsidRDefault="005F3A5A" w:rsidP="005F3A5A"/>
        </w:tc>
        <w:tc>
          <w:tcPr>
            <w:tcW w:w="1677" w:type="dxa"/>
          </w:tcPr>
          <w:p w14:paraId="3D82D04A" w14:textId="77777777" w:rsidR="005F3A5A" w:rsidRDefault="005F3A5A" w:rsidP="005F3A5A"/>
        </w:tc>
      </w:tr>
      <w:tr w:rsidR="005F3A5A" w14:paraId="2754C326" w14:textId="77777777" w:rsidTr="005F3A5A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536CB5E" w14:textId="77777777" w:rsidR="005F3A5A" w:rsidRDefault="005F3A5A" w:rsidP="005F3A5A"/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7224A133" w14:textId="77777777" w:rsidR="005F3A5A" w:rsidRDefault="005F3A5A" w:rsidP="005F3A5A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02490962" w14:textId="77777777" w:rsidR="005F3A5A" w:rsidRDefault="005F3A5A" w:rsidP="005F3A5A"/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99EC9" w14:textId="77777777" w:rsidR="005F3A5A" w:rsidRDefault="005F3A5A" w:rsidP="005F3A5A"/>
        </w:tc>
        <w:tc>
          <w:tcPr>
            <w:tcW w:w="1659" w:type="dxa"/>
            <w:tcBorders>
              <w:left w:val="single" w:sz="4" w:space="0" w:color="auto"/>
            </w:tcBorders>
          </w:tcPr>
          <w:p w14:paraId="5CF56AC4" w14:textId="77777777" w:rsidR="005F3A5A" w:rsidRDefault="005F3A5A" w:rsidP="005F3A5A">
            <w:pPr>
              <w:rPr>
                <w:rFonts w:ascii="ArialMT" w:hAnsi="ArialMT" w:cs="ArialMT"/>
              </w:rPr>
            </w:pPr>
            <w:r w:rsidRPr="00342F74">
              <w:rPr>
                <w:rFonts w:ascii="ArialMT" w:hAnsi="ArialMT" w:cs="ArialMT"/>
              </w:rPr>
              <w:t>PDV (25%):</w:t>
            </w:r>
          </w:p>
          <w:p w14:paraId="714D68F9" w14:textId="66AD5556" w:rsidR="005F3A5A" w:rsidRDefault="005F3A5A" w:rsidP="005F3A5A"/>
        </w:tc>
        <w:tc>
          <w:tcPr>
            <w:tcW w:w="1677" w:type="dxa"/>
          </w:tcPr>
          <w:p w14:paraId="41C11523" w14:textId="77777777" w:rsidR="005F3A5A" w:rsidRDefault="005F3A5A" w:rsidP="005F3A5A"/>
        </w:tc>
      </w:tr>
      <w:tr w:rsidR="005F3A5A" w14:paraId="0C76C555" w14:textId="77777777" w:rsidTr="005F3A5A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CA06573" w14:textId="77777777" w:rsidR="005F3A5A" w:rsidRDefault="005F3A5A" w:rsidP="005F3A5A"/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4060D9CC" w14:textId="77777777" w:rsidR="005F3A5A" w:rsidRDefault="005F3A5A" w:rsidP="005F3A5A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E904BF6" w14:textId="77777777" w:rsidR="005F3A5A" w:rsidRDefault="005F3A5A" w:rsidP="005F3A5A"/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F08F0" w14:textId="77777777" w:rsidR="005F3A5A" w:rsidRDefault="005F3A5A" w:rsidP="005F3A5A"/>
        </w:tc>
        <w:tc>
          <w:tcPr>
            <w:tcW w:w="1659" w:type="dxa"/>
            <w:tcBorders>
              <w:left w:val="single" w:sz="4" w:space="0" w:color="auto"/>
            </w:tcBorders>
          </w:tcPr>
          <w:p w14:paraId="7F26AE2A" w14:textId="77777777" w:rsidR="005F3A5A" w:rsidRDefault="005F3A5A" w:rsidP="005F3A5A">
            <w:pPr>
              <w:rPr>
                <w:rFonts w:ascii="ArialMT" w:hAnsi="ArialMT" w:cs="ArialMT"/>
              </w:rPr>
            </w:pPr>
            <w:r w:rsidRPr="00342F74">
              <w:rPr>
                <w:rFonts w:ascii="ArialMT" w:hAnsi="ArialMT" w:cs="ArialMT"/>
              </w:rPr>
              <w:t>SVEUKUPNO:</w:t>
            </w:r>
          </w:p>
          <w:p w14:paraId="1BC6C099" w14:textId="22AFAE1F" w:rsidR="005F3A5A" w:rsidRDefault="005F3A5A" w:rsidP="005F3A5A"/>
        </w:tc>
        <w:tc>
          <w:tcPr>
            <w:tcW w:w="1677" w:type="dxa"/>
          </w:tcPr>
          <w:p w14:paraId="32D76627" w14:textId="77777777" w:rsidR="005F3A5A" w:rsidRDefault="005F3A5A" w:rsidP="005F3A5A"/>
        </w:tc>
      </w:tr>
    </w:tbl>
    <w:p w14:paraId="6DFFF1BF" w14:textId="77777777" w:rsidR="009C15C1" w:rsidRDefault="009C15C1" w:rsidP="009C15C1"/>
    <w:p w14:paraId="57077753" w14:textId="77777777" w:rsidR="00D525FE" w:rsidRDefault="00D525FE" w:rsidP="00D52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Ovaj cjenik sastavni je dio dokumentacije za Javni natječaj za obavljanje poslova prijevoza</w:t>
      </w:r>
    </w:p>
    <w:p w14:paraId="57EC738B" w14:textId="46AF0F0A" w:rsidR="00D525FE" w:rsidRDefault="00D525FE" w:rsidP="00D52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pokojnika koji se financiraju iz Proračuna Općine </w:t>
      </w:r>
      <w:r>
        <w:rPr>
          <w:rFonts w:ascii="ArialMT" w:hAnsi="ArialMT" w:cs="ArialMT"/>
        </w:rPr>
        <w:t>Plitvička Jezera</w:t>
      </w:r>
      <w:r>
        <w:rPr>
          <w:rFonts w:ascii="ArialMT" w:hAnsi="ArialMT" w:cs="ArialMT"/>
        </w:rPr>
        <w:t xml:space="preserve"> za razdoblje od 1. s</w:t>
      </w:r>
      <w:r>
        <w:rPr>
          <w:rFonts w:ascii="ArialMT" w:hAnsi="ArialMT" w:cs="ArialMT"/>
        </w:rPr>
        <w:t>vib</w:t>
      </w:r>
      <w:r>
        <w:rPr>
          <w:rFonts w:ascii="ArialMT" w:hAnsi="ArialMT" w:cs="ArialMT"/>
        </w:rPr>
        <w:t>nja 202</w:t>
      </w:r>
      <w:r>
        <w:rPr>
          <w:rFonts w:ascii="ArialMT" w:hAnsi="ArialMT" w:cs="ArialMT"/>
        </w:rPr>
        <w:t>5</w:t>
      </w:r>
      <w:r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godine do 1. s</w:t>
      </w:r>
      <w:r>
        <w:rPr>
          <w:rFonts w:ascii="ArialMT" w:hAnsi="ArialMT" w:cs="ArialMT"/>
        </w:rPr>
        <w:t>vibnja</w:t>
      </w:r>
      <w:r>
        <w:rPr>
          <w:rFonts w:ascii="ArialMT" w:hAnsi="ArialMT" w:cs="ArialMT"/>
        </w:rPr>
        <w:t xml:space="preserve"> 202</w:t>
      </w:r>
      <w:r>
        <w:rPr>
          <w:rFonts w:ascii="ArialMT" w:hAnsi="ArialMT" w:cs="ArialMT"/>
        </w:rPr>
        <w:t>9</w:t>
      </w:r>
      <w:r>
        <w:rPr>
          <w:rFonts w:ascii="ArialMT" w:hAnsi="ArialMT" w:cs="ArialMT"/>
        </w:rPr>
        <w:t>. godine.</w:t>
      </w:r>
    </w:p>
    <w:p w14:paraId="7D732240" w14:textId="77777777" w:rsidR="00D525FE" w:rsidRDefault="00D525FE" w:rsidP="00D52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71DA4D8" w14:textId="77777777" w:rsidR="00D525FE" w:rsidRDefault="00D525FE" w:rsidP="00D52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5198539" w14:textId="1FA0E464" w:rsidR="00D525FE" w:rsidRDefault="00D525FE" w:rsidP="00D52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 ___________________, _________202</w:t>
      </w:r>
      <w:r>
        <w:rPr>
          <w:rFonts w:ascii="ArialMT" w:hAnsi="ArialMT" w:cs="ArialMT"/>
        </w:rPr>
        <w:t>5</w:t>
      </w:r>
      <w:r>
        <w:rPr>
          <w:rFonts w:ascii="ArialMT" w:hAnsi="ArialMT" w:cs="ArialMT"/>
        </w:rPr>
        <w:t>.</w:t>
      </w:r>
    </w:p>
    <w:p w14:paraId="4AC9DCC6" w14:textId="77777777" w:rsidR="00D525FE" w:rsidRDefault="00D525FE" w:rsidP="00D525FE">
      <w:pPr>
        <w:ind w:firstLine="708"/>
        <w:rPr>
          <w:rFonts w:ascii="ArialMT" w:hAnsi="ArialMT" w:cs="ArialMT"/>
        </w:rPr>
      </w:pPr>
    </w:p>
    <w:p w14:paraId="2DB19F53" w14:textId="77777777" w:rsidR="00D525FE" w:rsidRDefault="00D525FE" w:rsidP="00D525FE">
      <w:pPr>
        <w:ind w:firstLine="708"/>
        <w:rPr>
          <w:rFonts w:ascii="ArialMT" w:hAnsi="ArialMT" w:cs="ArialMT"/>
        </w:rPr>
      </w:pPr>
    </w:p>
    <w:p w14:paraId="5D6FF7AC" w14:textId="02972545" w:rsidR="00D525FE" w:rsidRPr="00D525FE" w:rsidRDefault="00D525FE" w:rsidP="00D525FE">
      <w:pPr>
        <w:ind w:firstLine="708"/>
        <w:jc w:val="right"/>
      </w:pPr>
      <w:r>
        <w:rPr>
          <w:rFonts w:ascii="ArialMT" w:hAnsi="ArialMT" w:cs="ArialMT"/>
        </w:rPr>
        <w:t>M.P.</w:t>
      </w:r>
      <w:r>
        <w:rPr>
          <w:rFonts w:ascii="ArialMT" w:hAnsi="ArialMT" w:cs="ArialMT"/>
        </w:rPr>
        <w:t xml:space="preserve">                    PONUDITELJ ____________________</w:t>
      </w:r>
    </w:p>
    <w:sectPr w:rsidR="00D525FE" w:rsidRPr="00D52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C1"/>
    <w:rsid w:val="004A38E1"/>
    <w:rsid w:val="005F3A5A"/>
    <w:rsid w:val="00884E54"/>
    <w:rsid w:val="009177EE"/>
    <w:rsid w:val="009606B2"/>
    <w:rsid w:val="009C15C1"/>
    <w:rsid w:val="00CD484C"/>
    <w:rsid w:val="00D44DA3"/>
    <w:rsid w:val="00D525FE"/>
    <w:rsid w:val="00E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75DE"/>
  <w15:chartTrackingRefBased/>
  <w15:docId w15:val="{326FA323-872B-40B0-B9EF-AA6F99F8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5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5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5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5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5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5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5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5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5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5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5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5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5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5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5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5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5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1</cp:revision>
  <dcterms:created xsi:type="dcterms:W3CDTF">2025-04-05T14:08:00Z</dcterms:created>
  <dcterms:modified xsi:type="dcterms:W3CDTF">2025-04-05T14:51:00Z</dcterms:modified>
</cp:coreProperties>
</file>