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FB97" w14:textId="77777777" w:rsidR="00627650" w:rsidRPr="00627650" w:rsidRDefault="00627650" w:rsidP="00627650">
      <w:pPr>
        <w:spacing w:after="120" w:line="240" w:lineRule="auto"/>
        <w:rPr>
          <w:rFonts w:ascii="Times New Roman" w:eastAsia="Times New Roman" w:hAnsi="Times New Roman" w:cs="Times New Roman"/>
          <w:kern w:val="0"/>
          <w:lang w:val="es-ES_tradnl"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kern w:val="0"/>
          <w:lang w:val="es-ES_tradnl" w:eastAsia="hr-HR"/>
          <w14:ligatures w14:val="none"/>
        </w:rPr>
        <w:t>OBRAZAC IZVJEŠTAJA O PROVEDENOM SAVJETOVANJU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1698"/>
        <w:gridCol w:w="3463"/>
      </w:tblGrid>
      <w:tr w:rsidR="00627650" w:rsidRPr="00627650" w14:paraId="5419FF70" w14:textId="77777777" w:rsidTr="00542514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102D108" w14:textId="77777777" w:rsidR="00627650" w:rsidRPr="00627650" w:rsidRDefault="00627650" w:rsidP="00627650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0"/>
                <w:lang w:val="es-ES_tradnl"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val="es-ES_tradnl" w:eastAsia="zh-CN"/>
                <w14:ligatures w14:val="none"/>
              </w:rPr>
              <w:t>IZVJEŠĆE O PROVEDENOM SAVJETOVANJU SA ZAINTERESIRANOM JAVNOŠĆU</w:t>
            </w:r>
          </w:p>
        </w:tc>
      </w:tr>
      <w:tr w:rsidR="00627650" w:rsidRPr="00627650" w14:paraId="0CE123BF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4695C3C" w14:textId="77777777" w:rsidR="00627650" w:rsidRPr="00627650" w:rsidRDefault="00627650" w:rsidP="0062765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9041687" w14:textId="444B5B36" w:rsidR="00627650" w:rsidRPr="00627650" w:rsidRDefault="00627650" w:rsidP="00627650">
            <w:pPr>
              <w:spacing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Izvješće o provedenom savjetovanju sa zainteresiranom javnošću </w:t>
            </w: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 xml:space="preserve">Odluke o </w:t>
            </w:r>
            <w:r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visini poreznih stopa godišnjeg poreza na dohodak.</w:t>
            </w:r>
          </w:p>
        </w:tc>
      </w:tr>
      <w:tr w:rsidR="00627650" w:rsidRPr="00627650" w14:paraId="7BABA7A2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424FCAD" w14:textId="77777777" w:rsidR="00627650" w:rsidRPr="00627650" w:rsidRDefault="00627650" w:rsidP="0062765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FE4BB9" w14:textId="77777777" w:rsidR="00627650" w:rsidRPr="00627650" w:rsidRDefault="00627650" w:rsidP="0062765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Općina Plitvička Jezera</w:t>
            </w:r>
          </w:p>
        </w:tc>
      </w:tr>
      <w:tr w:rsidR="00627650" w:rsidRPr="00627650" w14:paraId="61CC6312" w14:textId="77777777" w:rsidTr="00422997">
        <w:trPr>
          <w:trHeight w:val="1292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34AF13C" w14:textId="77777777" w:rsidR="00627650" w:rsidRPr="00627650" w:rsidRDefault="00627650" w:rsidP="0062765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D15362E" w14:textId="2C90A65F" w:rsidR="00627650" w:rsidRPr="00627650" w:rsidRDefault="00627650" w:rsidP="00627650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 xml:space="preserve">Osnovni cilj savjetovanja bio je dobivanje povratnih informacija od zainteresirane javnosti u svezi izrade </w:t>
            </w: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 xml:space="preserve">Odluke o visini </w:t>
            </w:r>
            <w:r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poreznih stopa godišnjeg poreza na dohodak.</w:t>
            </w:r>
          </w:p>
        </w:tc>
      </w:tr>
      <w:tr w:rsidR="00627650" w:rsidRPr="00627650" w14:paraId="1756DA52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9018AB8" w14:textId="77777777" w:rsidR="00627650" w:rsidRPr="00627650" w:rsidRDefault="00627650" w:rsidP="0062765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33A53C" w14:textId="77777777" w:rsidR="00627650" w:rsidRPr="00627650" w:rsidRDefault="00627650" w:rsidP="00627650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11.02. 2025. godine</w:t>
            </w:r>
          </w:p>
        </w:tc>
      </w:tr>
      <w:tr w:rsidR="00627650" w:rsidRPr="00627650" w14:paraId="24516EB7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A02485D" w14:textId="77777777" w:rsidR="00627650" w:rsidRPr="00627650" w:rsidRDefault="00627650" w:rsidP="0062765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9F0A0D" w14:textId="77777777" w:rsidR="00627650" w:rsidRPr="00627650" w:rsidRDefault="00627650" w:rsidP="0062765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I.</w:t>
            </w:r>
          </w:p>
        </w:tc>
      </w:tr>
      <w:tr w:rsidR="00627650" w:rsidRPr="00627650" w14:paraId="116D84D2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3111BB9" w14:textId="77777777" w:rsidR="00627650" w:rsidRPr="00627650" w:rsidRDefault="00627650" w:rsidP="0062765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2617FB8" w14:textId="77777777" w:rsidR="00627650" w:rsidRPr="00627650" w:rsidRDefault="00627650" w:rsidP="00627650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Odluka</w:t>
            </w:r>
          </w:p>
        </w:tc>
      </w:tr>
      <w:tr w:rsidR="00627650" w:rsidRPr="00627650" w14:paraId="0895549F" w14:textId="77777777" w:rsidTr="00542514">
        <w:trPr>
          <w:trHeight w:val="1124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18D3100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Jedinstvena oznaka iz Plana donošenja zakona, drugih propisa i akata objavljenog na internetskim stranicama Vlade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09D9622" w14:textId="77777777" w:rsidR="00627650" w:rsidRPr="00627650" w:rsidRDefault="00627650" w:rsidP="00627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  <w:t>___________</w:t>
            </w:r>
          </w:p>
        </w:tc>
      </w:tr>
      <w:tr w:rsidR="00627650" w:rsidRPr="00627650" w14:paraId="476E69F0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3DC0910" w14:textId="77777777" w:rsidR="00627650" w:rsidRPr="00627650" w:rsidDel="005D53AE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B549896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Nije bilo uključenih predstavnika zainteresirane javnosti u postupku izrade odnosno u rad stručne radne skupine za izradu nacrta.</w:t>
            </w:r>
          </w:p>
        </w:tc>
      </w:tr>
      <w:tr w:rsidR="00627650" w:rsidRPr="00627650" w14:paraId="31BB296C" w14:textId="77777777" w:rsidTr="00542514">
        <w:trPr>
          <w:trHeight w:val="110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1E305E9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2D66A0CD" w14:textId="77777777" w:rsidR="00627650" w:rsidRPr="00627650" w:rsidRDefault="00627650" w:rsidP="0062765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kern w:val="0"/>
                <w:lang w:eastAsia="zh-CN"/>
                <w14:ligatures w14:val="none"/>
              </w:rPr>
              <w:t>DA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55339457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  <w:t>Internetska stranica Općine Plitvička Jezera</w:t>
            </w:r>
          </w:p>
          <w:p w14:paraId="36CEAC77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  <w:t>www.plitvicka-jezera.hr</w:t>
            </w:r>
          </w:p>
        </w:tc>
      </w:tr>
      <w:tr w:rsidR="00627650" w:rsidRPr="00627650" w14:paraId="68FCB69E" w14:textId="77777777" w:rsidTr="00542514">
        <w:trPr>
          <w:trHeight w:val="1463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430E60E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Ako jest, kada je nacrt objavljen, na kojoj internetskoj stranici i koliko je vremena ostavljeno za savjetovanje?</w:t>
            </w:r>
          </w:p>
          <w:p w14:paraId="12F68E6A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Ako nije, zašto?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7C23E92" w14:textId="77777777" w:rsidR="00627650" w:rsidRPr="00627650" w:rsidRDefault="00627650" w:rsidP="00627650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Internetsko savjetovanje sa zainteresiranom javnošću trajalo je u razdoblju od 10.01.2025. do 10.02.2025.god.</w:t>
            </w:r>
          </w:p>
          <w:p w14:paraId="11E71426" w14:textId="77777777" w:rsidR="00627650" w:rsidRPr="00627650" w:rsidRDefault="00627650" w:rsidP="00627650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</w:p>
        </w:tc>
      </w:tr>
      <w:tr w:rsidR="00627650" w:rsidRPr="00627650" w14:paraId="78C48E18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1F6A9CF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EDD3EF2" w14:textId="77777777" w:rsidR="00627650" w:rsidRPr="00627650" w:rsidRDefault="00627650" w:rsidP="00627650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Nije bilo predstavnika zainteresirane javnosti koji su dostavili svoja očitovanja.</w:t>
            </w:r>
          </w:p>
        </w:tc>
      </w:tr>
      <w:tr w:rsidR="00627650" w:rsidRPr="00627650" w14:paraId="29B212EC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78C3A2A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u w:val="single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u w:val="single"/>
                <w:lang w:eastAsia="zh-CN"/>
                <w14:ligatures w14:val="none"/>
              </w:rPr>
              <w:t>ANALIZA DOSTAVLJENIH PRIMJEDBI</w:t>
            </w:r>
          </w:p>
          <w:p w14:paraId="49A01215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Primjedbe koje su prihvaćene</w:t>
            </w:r>
          </w:p>
          <w:p w14:paraId="1CE28BA5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Primjedbe koje nisu prihvaćene i obrazloženje razloga neprihvaćanja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A13EE84" w14:textId="77777777" w:rsidR="00627650" w:rsidRPr="00627650" w:rsidRDefault="00627650" w:rsidP="00627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-</w:t>
            </w:r>
          </w:p>
        </w:tc>
      </w:tr>
      <w:tr w:rsidR="00627650" w:rsidRPr="00627650" w14:paraId="132EED63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F8CC0D3" w14:textId="77777777" w:rsidR="00627650" w:rsidRPr="00627650" w:rsidRDefault="00627650" w:rsidP="0062765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5CE375E" w14:textId="77777777" w:rsidR="00627650" w:rsidRPr="00627650" w:rsidRDefault="00627650" w:rsidP="00627650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Provedba javnog savjetovanja nije iziskivala dodatne financijske troškove</w:t>
            </w:r>
          </w:p>
        </w:tc>
      </w:tr>
    </w:tbl>
    <w:p w14:paraId="0A55B972" w14:textId="77777777" w:rsidR="00627650" w:rsidRPr="00627650" w:rsidRDefault="00627650" w:rsidP="006276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5B81306" w14:textId="77777777" w:rsidR="00627650" w:rsidRPr="00627650" w:rsidRDefault="00627650" w:rsidP="0062765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PROČELNICA</w:t>
      </w:r>
    </w:p>
    <w:p w14:paraId="51BE8108" w14:textId="77777777" w:rsidR="00627650" w:rsidRPr="00627650" w:rsidRDefault="00627650" w:rsidP="0062765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Klara Orlić, spec.admin.publ.</w:t>
      </w:r>
    </w:p>
    <w:p w14:paraId="1468DE0F" w14:textId="769BED60" w:rsidR="00627650" w:rsidRPr="00627650" w:rsidRDefault="00627650" w:rsidP="0062765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KLASA: 008-01/25-01/0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3</w:t>
      </w:r>
    </w:p>
    <w:p w14:paraId="161BAA3C" w14:textId="14F88A27" w:rsidR="00627650" w:rsidRPr="00627650" w:rsidRDefault="00627650" w:rsidP="0062765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URBROJ: 2125-11-02/02-2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5</w:t>
      </w: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-02</w:t>
      </w:r>
    </w:p>
    <w:p w14:paraId="3E5E8FE5" w14:textId="77777777" w:rsidR="00627650" w:rsidRPr="00627650" w:rsidRDefault="00627650" w:rsidP="0062765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Korenica, 11.02.2025.god.</w:t>
      </w:r>
    </w:p>
    <w:p w14:paraId="1E1E2A18" w14:textId="77777777" w:rsidR="004200AE" w:rsidRDefault="004200AE"/>
    <w:sectPr w:rsidR="004200AE" w:rsidSect="00627650">
      <w:footerReference w:type="default" r:id="rId6"/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2341" w14:textId="77777777" w:rsidR="00FB6203" w:rsidRDefault="00FB6203">
      <w:pPr>
        <w:spacing w:after="0" w:line="240" w:lineRule="auto"/>
      </w:pPr>
      <w:r>
        <w:separator/>
      </w:r>
    </w:p>
  </w:endnote>
  <w:endnote w:type="continuationSeparator" w:id="0">
    <w:p w14:paraId="4E3417B9" w14:textId="77777777" w:rsidR="00FB6203" w:rsidRDefault="00FB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24B3" w14:textId="77777777" w:rsidR="00627650" w:rsidRPr="00107DC6" w:rsidRDefault="00627650">
    <w:pPr>
      <w:pStyle w:val="Podnoje"/>
      <w:jc w:val="right"/>
      <w:rPr>
        <w:rFonts w:cs="Calibri"/>
      </w:rPr>
    </w:pPr>
    <w:r w:rsidRPr="00107DC6">
      <w:rPr>
        <w:rFonts w:cs="Calibri"/>
      </w:rPr>
      <w:fldChar w:fldCharType="begin"/>
    </w:r>
    <w:r w:rsidRPr="00107DC6">
      <w:rPr>
        <w:rFonts w:cs="Calibri"/>
      </w:rPr>
      <w:instrText>PAGE   \* MERGEFORMAT</w:instrText>
    </w:r>
    <w:r w:rsidRPr="00107DC6">
      <w:rPr>
        <w:rFonts w:cs="Calibri"/>
      </w:rPr>
      <w:fldChar w:fldCharType="separate"/>
    </w:r>
    <w:r>
      <w:rPr>
        <w:rFonts w:cs="Calibri"/>
        <w:noProof/>
      </w:rPr>
      <w:t>2</w:t>
    </w:r>
    <w:r w:rsidRPr="00107DC6">
      <w:rPr>
        <w:rFonts w:cs="Calibri"/>
      </w:rPr>
      <w:fldChar w:fldCharType="end"/>
    </w:r>
  </w:p>
  <w:p w14:paraId="7563BF11" w14:textId="77777777" w:rsidR="00627650" w:rsidRDefault="006276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77FF" w14:textId="77777777" w:rsidR="00FB6203" w:rsidRDefault="00FB6203">
      <w:pPr>
        <w:spacing w:after="0" w:line="240" w:lineRule="auto"/>
      </w:pPr>
      <w:r>
        <w:separator/>
      </w:r>
    </w:p>
  </w:footnote>
  <w:footnote w:type="continuationSeparator" w:id="0">
    <w:p w14:paraId="00806FD0" w14:textId="77777777" w:rsidR="00FB6203" w:rsidRDefault="00FB6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50"/>
    <w:rsid w:val="004200AE"/>
    <w:rsid w:val="00422997"/>
    <w:rsid w:val="00627650"/>
    <w:rsid w:val="008255C4"/>
    <w:rsid w:val="00D26A3E"/>
    <w:rsid w:val="00FB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6B42"/>
  <w15:chartTrackingRefBased/>
  <w15:docId w15:val="{AA0597AA-FF27-4606-BB5C-B9413C0F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7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7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7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7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7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7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7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7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7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7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7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76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76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76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76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76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76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7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7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7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76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76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76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7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76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7650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62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2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2025-02-10T11:47:00Z</dcterms:created>
  <dcterms:modified xsi:type="dcterms:W3CDTF">2025-02-11T10:34:00Z</dcterms:modified>
</cp:coreProperties>
</file>