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D348AD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CF279B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+*yqw*hDy*yDF*mzb*oxA*wxu*xEB*wvn*Fys*fsc*zew*-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+*eDs*lyd*lyd*lyd*lyd*mju*mtz*luw*lui*jkt*zfE*-</w:t>
            </w:r>
            <w:r>
              <w:rPr>
                <w:rFonts w:ascii="PDF417x" w:hAnsi="PDF417x"/>
                <w:sz w:val="24"/>
                <w:szCs w:val="24"/>
              </w:rPr>
              <w:br/>
              <w:t>+*ftw*mai*suD*BqE*mbj*nCB*pxy*nBc*vlB*Ctk*onA*-</w:t>
            </w:r>
            <w:r>
              <w:rPr>
                <w:rFonts w:ascii="PDF417x" w:hAnsi="PDF417x"/>
                <w:sz w:val="24"/>
                <w:szCs w:val="24"/>
              </w:rPr>
              <w:br/>
              <w:t>+*ftA*tji*oik*yih*azE*xnC*yrj*uAu*jBj*EjB*uws*-</w:t>
            </w:r>
            <w:r>
              <w:rPr>
                <w:rFonts w:ascii="PDF417x" w:hAnsi="PDF417x"/>
                <w:sz w:val="24"/>
                <w:szCs w:val="24"/>
              </w:rPr>
              <w:br/>
              <w:t>+*xjq*mFy*Dni*bvE*nEj*tjo*aaj*Dgy*llj*ads*uzq*-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9A5885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3BE614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6BBB35" w14:textId="5B0E400D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32100D2A" wp14:editId="2CD5CCB7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75F9BF09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0922B3DC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135AAE8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F8C6AA6" w14:textId="3778AEA3" w:rsidR="00B92D0F" w:rsidRPr="008F4DB6" w:rsidRDefault="00DF2BF8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022-06/24-01/1</w:t>
      </w:r>
    </w:p>
    <w:p w14:paraId="38E41D0D" w14:textId="046C87B3" w:rsidR="00B92D0F" w:rsidRPr="008F4DB6" w:rsidRDefault="00DF2BF8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2125-11-02/01-24-2</w:t>
      </w:r>
    </w:p>
    <w:p w14:paraId="223B3EC9" w14:textId="5BF96767" w:rsidR="00B92D0F" w:rsidRPr="008F4DB6" w:rsidRDefault="00DF2BF8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smallCaps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16.09.2024.</w:t>
      </w:r>
    </w:p>
    <w:p w14:paraId="55E46E4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C7474C0" w14:textId="77777777" w:rsidR="00DF2BF8" w:rsidRPr="00395050" w:rsidRDefault="00DF2BF8" w:rsidP="00DF2BF8">
      <w:pPr>
        <w:widowControl w:val="0"/>
        <w:suppressAutoHyphens/>
        <w:autoSpaceDN w:val="0"/>
        <w:jc w:val="right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395050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OPĆINSKO VIJEĆE OPĆINE PLITVIČKA JEZERA</w:t>
      </w:r>
    </w:p>
    <w:p w14:paraId="2AAFD7E5" w14:textId="77777777" w:rsidR="00DF2BF8" w:rsidRPr="00395050" w:rsidRDefault="00DF2BF8" w:rsidP="00DF2BF8">
      <w:pPr>
        <w:widowControl w:val="0"/>
        <w:suppressAutoHyphens/>
        <w:autoSpaceDN w:val="0"/>
        <w:jc w:val="right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395050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n/r  predsjednika</w:t>
      </w:r>
    </w:p>
    <w:p w14:paraId="36FA467B" w14:textId="77777777" w:rsidR="00DF2BF8" w:rsidRPr="00395050" w:rsidRDefault="00DF2BF8" w:rsidP="00DF2BF8">
      <w:pPr>
        <w:widowControl w:val="0"/>
        <w:suppressAutoHyphens/>
        <w:autoSpaceDN w:val="0"/>
        <w:jc w:val="right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3A6EB1CE" w14:textId="77777777" w:rsidR="00DF2BF8" w:rsidRPr="00395050" w:rsidRDefault="00DF2BF8" w:rsidP="00DF2BF8">
      <w:pPr>
        <w:widowControl w:val="0"/>
        <w:suppressAutoHyphens/>
        <w:autoSpaceDN w:val="0"/>
        <w:jc w:val="right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43A7EC80" w14:textId="77777777" w:rsidR="00DF2BF8" w:rsidRPr="00395050" w:rsidRDefault="00DF2BF8" w:rsidP="00DF2BF8">
      <w:pPr>
        <w:widowControl w:val="0"/>
        <w:suppressAutoHyphens/>
        <w:autoSpaceDN w:val="0"/>
        <w:jc w:val="right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5C95158E" w14:textId="77777777" w:rsidR="00DF2BF8" w:rsidRDefault="00DF2BF8" w:rsidP="00DF2BF8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PREDMET:</w:t>
      </w: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 xml:space="preserve">Prijedlog Zaključka o usvajanju Izvješća o radu općinskog načelnika </w:t>
      </w:r>
    </w:p>
    <w:p w14:paraId="1C28BAFA" w14:textId="56941F47" w:rsidR="00DF2BF8" w:rsidRPr="00395050" w:rsidRDefault="00DF2BF8" w:rsidP="00DF2BF8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Općine Plitvička Jezera za period od 01.0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</w:t>
      </w: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do 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06</w:t>
      </w: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</w:t>
      </w: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199BF71" w14:textId="77777777" w:rsidR="00DF2BF8" w:rsidRPr="00395050" w:rsidRDefault="00DF2BF8" w:rsidP="00DF2B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62523BD9" w14:textId="6559994C" w:rsidR="00DF2BF8" w:rsidRPr="00395050" w:rsidRDefault="00DF2BF8" w:rsidP="00DF2BF8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Sukladno odredbama Statuta Općine Plitvička Jezera </w:t>
      </w:r>
      <w:r w:rsidRPr="003950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Općine Plitvička Jezera“ br. 2/21 i 9/22)</w:t>
      </w:r>
      <w:r w:rsidRPr="003950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načelnik Općine Plitvička Jezera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utvrdio je prijedlog </w:t>
      </w: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Zaključka o usvajanju Izvješća o radu općinskog načelnika Općine Plitvička Jezera za period od 01.0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</w:t>
      </w: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do 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06</w:t>
      </w:r>
      <w:r w:rsidRPr="00395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4.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prosljeđuje Općinskom vijeću Općine Plitvička Jezera na raspravu i donošenje. </w:t>
      </w:r>
    </w:p>
    <w:p w14:paraId="07CEDFF5" w14:textId="77777777" w:rsidR="00DF2BF8" w:rsidRPr="00395050" w:rsidRDefault="00DF2BF8" w:rsidP="00DF2B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72719A" w14:textId="77777777" w:rsidR="00DF2BF8" w:rsidRPr="00395050" w:rsidRDefault="00DF2BF8" w:rsidP="00DF2B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  <w:t>Izvjestitelj na sjednici Općinskog vijeća bit će Općinski načelnik g. Ante Kovač.</w:t>
      </w:r>
    </w:p>
    <w:p w14:paraId="0F7CF23F" w14:textId="77777777" w:rsidR="00DF2BF8" w:rsidRPr="00395050" w:rsidRDefault="00DF2BF8" w:rsidP="00DF2BF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6116F" w14:textId="77777777" w:rsidR="00DF2BF8" w:rsidRPr="00395050" w:rsidRDefault="00DF2BF8" w:rsidP="00DF2BF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B7B228" w14:textId="77777777" w:rsidR="00DF2BF8" w:rsidRPr="00395050" w:rsidRDefault="00DF2BF8" w:rsidP="00DF2BF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  <w:t xml:space="preserve">Općinski načelnik </w:t>
      </w:r>
    </w:p>
    <w:p w14:paraId="6F3A7268" w14:textId="77777777" w:rsidR="00DF2BF8" w:rsidRPr="00395050" w:rsidRDefault="00DF2BF8" w:rsidP="00DF2BF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</w:r>
      <w:r w:rsidRPr="00395050">
        <w:rPr>
          <w:rFonts w:ascii="Times New Roman" w:eastAsia="Calibri" w:hAnsi="Times New Roman" w:cs="Times New Roman"/>
          <w:sz w:val="24"/>
          <w:szCs w:val="24"/>
        </w:rPr>
        <w:tab/>
        <w:t>Ante Kovač</w:t>
      </w:r>
    </w:p>
    <w:p w14:paraId="304403BB" w14:textId="77777777" w:rsidR="00DF2BF8" w:rsidRPr="00395050" w:rsidRDefault="00DF2BF8" w:rsidP="00DF2B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4FF1D4" w14:textId="77777777" w:rsidR="00DF2BF8" w:rsidRPr="00395050" w:rsidRDefault="00DF2BF8" w:rsidP="00DF2B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FD2423" w14:textId="77777777" w:rsidR="00DF2BF8" w:rsidRPr="00395050" w:rsidRDefault="00DF2BF8" w:rsidP="00DF2B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U prilogu: </w:t>
      </w:r>
    </w:p>
    <w:p w14:paraId="47602F8D" w14:textId="77777777" w:rsidR="00DF2BF8" w:rsidRPr="00395050" w:rsidRDefault="00DF2BF8" w:rsidP="00DF2B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1. Prijedlog Zaključka o usvajanju Izvješća o radu općinskog načelnika Općine Plitvička Jezera za period od 01.0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395050">
        <w:rPr>
          <w:rFonts w:ascii="Times New Roman" w:eastAsia="Calibri" w:hAnsi="Times New Roman" w:cs="Times New Roman"/>
          <w:sz w:val="24"/>
          <w:szCs w:val="24"/>
        </w:rPr>
        <w:t>. do 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39505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06</w:t>
      </w:r>
      <w:r w:rsidRPr="00395050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9505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0D1016" w14:textId="77777777" w:rsidR="00DF2BF8" w:rsidRPr="00395050" w:rsidRDefault="00DF2BF8" w:rsidP="00DF2B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2EE9FF" w14:textId="77777777" w:rsidR="00DF2BF8" w:rsidRPr="00395050" w:rsidRDefault="00DF2BF8" w:rsidP="00DF2B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D3927C" w14:textId="77777777" w:rsidR="00DF2BF8" w:rsidRPr="00395050" w:rsidRDefault="00DF2BF8" w:rsidP="00DF2B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DOSTAVITI:</w:t>
      </w:r>
    </w:p>
    <w:p w14:paraId="49A77763" w14:textId="77777777" w:rsidR="00DF2BF8" w:rsidRPr="00395050" w:rsidRDefault="00DF2BF8" w:rsidP="00DF2BF8">
      <w:pPr>
        <w:numPr>
          <w:ilvl w:val="0"/>
          <w:numId w:val="3"/>
        </w:numPr>
        <w:tabs>
          <w:tab w:val="num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Općinskom vijeću Općine Plitvička Jezera, članovima, svima, </w:t>
      </w:r>
    </w:p>
    <w:p w14:paraId="389BF0B9" w14:textId="77777777" w:rsidR="00DF2BF8" w:rsidRPr="00395050" w:rsidRDefault="00DF2BF8" w:rsidP="00DF2BF8">
      <w:pPr>
        <w:numPr>
          <w:ilvl w:val="0"/>
          <w:numId w:val="3"/>
        </w:numPr>
        <w:tabs>
          <w:tab w:val="num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Jedinstveni upravni odjel Općine Plitvička Jezera, </w:t>
      </w:r>
    </w:p>
    <w:p w14:paraId="516EC84A" w14:textId="77777777" w:rsidR="00DF2BF8" w:rsidRPr="00395050" w:rsidRDefault="00DF2BF8" w:rsidP="00DF2BF8">
      <w:pPr>
        <w:numPr>
          <w:ilvl w:val="0"/>
          <w:numId w:val="3"/>
        </w:numPr>
        <w:tabs>
          <w:tab w:val="num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Uz evidenciju, </w:t>
      </w:r>
    </w:p>
    <w:p w14:paraId="2206ABFB" w14:textId="77777777" w:rsidR="00DF2BF8" w:rsidRPr="00395050" w:rsidRDefault="00DF2BF8" w:rsidP="00DF2BF8">
      <w:pPr>
        <w:numPr>
          <w:ilvl w:val="0"/>
          <w:numId w:val="3"/>
        </w:numPr>
        <w:tabs>
          <w:tab w:val="num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Pismohrana, ovdje.</w:t>
      </w:r>
    </w:p>
    <w:p w14:paraId="750081A4" w14:textId="77777777" w:rsidR="00DF2BF8" w:rsidRPr="00395050" w:rsidRDefault="00DF2BF8" w:rsidP="00DF2BF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7A5908" w14:textId="77777777" w:rsidR="00DF2BF8" w:rsidRPr="00395050" w:rsidRDefault="00DF2BF8" w:rsidP="00DF2BF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6437A" w14:textId="77777777" w:rsidR="00DF2BF8" w:rsidRDefault="00DF2BF8" w:rsidP="00DF2BF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EBAD8C" w14:textId="77777777" w:rsidR="00DF2BF8" w:rsidRPr="00395050" w:rsidRDefault="00DF2BF8" w:rsidP="00DF2BF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47624F" w14:textId="77777777" w:rsidR="00DF2BF8" w:rsidRPr="00395050" w:rsidRDefault="00DF2BF8" w:rsidP="00DF2BF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933304" w14:textId="77777777" w:rsidR="00DF2BF8" w:rsidRPr="00395050" w:rsidRDefault="00DF2BF8" w:rsidP="00DF2BF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8CA6B" w14:textId="77777777" w:rsidR="00DF2BF8" w:rsidRPr="00395050" w:rsidRDefault="00DF2BF8" w:rsidP="00DF2BF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A2A8E" w14:textId="77777777" w:rsidR="00DF2BF8" w:rsidRPr="00395050" w:rsidRDefault="00DF2BF8" w:rsidP="00DF2BF8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35b. Zakon o lokalnoj i područnoj (regionalnoj) samoupravi („Narodne novine“ 33/01, 60/01, 129/05, 109/07, 125/08, 36/09, 36/09, 150/11, 144/12, 19/13, 137/15, 123/17, 98/19, 144/20) te članka 20. Statuta Općine Plitvička Jezera („Službeni glasnik Općine Plitvička Jezera“ br. 2/21, 9/22), Općinsko vijeće Općine Plitvička Jezera na __. redovnoj sjednici održanoj dana _____ godine, donosi</w:t>
      </w:r>
    </w:p>
    <w:p w14:paraId="6DDF3CF2" w14:textId="77777777" w:rsidR="00DF2BF8" w:rsidRPr="00395050" w:rsidRDefault="00DF2BF8" w:rsidP="00DF2BF8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83210AE" w14:textId="77777777" w:rsidR="00DF2BF8" w:rsidRPr="00395050" w:rsidRDefault="00DF2BF8" w:rsidP="00DF2BF8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Z A K L J U Č A K</w:t>
      </w:r>
    </w:p>
    <w:p w14:paraId="23B6AFB7" w14:textId="77777777" w:rsidR="00DF2BF8" w:rsidRPr="00395050" w:rsidRDefault="00DF2BF8" w:rsidP="00DF2BF8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 xml:space="preserve">o usvajanju Izvješća o radu </w:t>
      </w:r>
      <w:r w:rsidRPr="003950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općinskog načelnika</w:t>
      </w:r>
    </w:p>
    <w:p w14:paraId="327FC46A" w14:textId="77777777" w:rsidR="00DF2BF8" w:rsidRPr="00395050" w:rsidRDefault="00DF2BF8" w:rsidP="00DF2BF8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Općine Plitvička Jezera za period od 01.0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</w:t>
      </w:r>
      <w:r w:rsidRPr="003950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do 3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</w:t>
      </w:r>
      <w:r w:rsidRPr="003950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06</w:t>
      </w:r>
      <w:r w:rsidRPr="003950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.2024.godine</w:t>
      </w:r>
    </w:p>
    <w:p w14:paraId="6A9EF48A" w14:textId="77777777" w:rsidR="00DF2BF8" w:rsidRPr="00395050" w:rsidRDefault="00DF2BF8" w:rsidP="00DF2BF8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1850C2" w14:textId="77777777" w:rsidR="00DF2BF8" w:rsidRPr="00395050" w:rsidRDefault="00DF2BF8" w:rsidP="00DF2BF8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12DF21A2" w14:textId="2400407D" w:rsidR="00DF2BF8" w:rsidRPr="00395050" w:rsidRDefault="00DF2BF8" w:rsidP="00DF2BF8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Općinsko vijeće Općine Plitvička Jezera, razmatrajući točku </w:t>
      </w:r>
      <w:r>
        <w:rPr>
          <w:rFonts w:ascii="Times New Roman" w:eastAsia="Calibri" w:hAnsi="Times New Roman" w:cs="Times New Roman"/>
          <w:sz w:val="24"/>
          <w:szCs w:val="24"/>
        </w:rPr>
        <w:t xml:space="preserve">br..5. </w:t>
      </w: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Dnevnog reda – Usvajanje izvješća o radu općinskog načelnika </w:t>
      </w:r>
      <w:bookmarkStart w:id="1" w:name="_Hlk74720646"/>
      <w:r w:rsidRPr="00395050">
        <w:rPr>
          <w:rFonts w:ascii="Times New Roman" w:eastAsia="Calibri" w:hAnsi="Times New Roman" w:cs="Times New Roman"/>
          <w:sz w:val="24"/>
          <w:szCs w:val="24"/>
        </w:rPr>
        <w:t>za period 01.0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395050">
        <w:rPr>
          <w:rFonts w:ascii="Times New Roman" w:eastAsia="Calibri" w:hAnsi="Times New Roman" w:cs="Times New Roman"/>
          <w:sz w:val="24"/>
          <w:szCs w:val="24"/>
        </w:rPr>
        <w:t>. do 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39505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06</w:t>
      </w:r>
      <w:r w:rsidRPr="00395050">
        <w:rPr>
          <w:rFonts w:ascii="Times New Roman" w:eastAsia="Calibri" w:hAnsi="Times New Roman" w:cs="Times New Roman"/>
          <w:sz w:val="24"/>
          <w:szCs w:val="24"/>
        </w:rPr>
        <w:t>.2024. godine</w:t>
      </w:r>
      <w:bookmarkEnd w:id="1"/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, zaključilo je </w:t>
      </w:r>
    </w:p>
    <w:p w14:paraId="151A00C5" w14:textId="77777777" w:rsidR="00DF2BF8" w:rsidRPr="00395050" w:rsidRDefault="00DF2BF8" w:rsidP="00DF2BF8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Usvaja se Izvješće o radu općinskog načelnika Općine Plitvička Jezera za I. polugodište 2024. godine. </w:t>
      </w:r>
    </w:p>
    <w:p w14:paraId="219C52E5" w14:textId="77777777" w:rsidR="00DF2BF8" w:rsidRPr="00395050" w:rsidRDefault="00DF2BF8" w:rsidP="00DF2BF8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II</w:t>
      </w:r>
    </w:p>
    <w:p w14:paraId="0524E00E" w14:textId="77777777" w:rsidR="00DF2BF8" w:rsidRPr="00395050" w:rsidRDefault="00DF2BF8" w:rsidP="00DF2BF8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Općine Plitvička Jezera“.</w:t>
      </w:r>
    </w:p>
    <w:p w14:paraId="72B429C9" w14:textId="77777777" w:rsidR="00DF2BF8" w:rsidRPr="00395050" w:rsidRDefault="00DF2BF8" w:rsidP="00DF2BF8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0476F17" w14:textId="15495668" w:rsidR="00DF2BF8" w:rsidRPr="00395050" w:rsidRDefault="00DF2BF8" w:rsidP="00DF2BF8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022-06/24-01/01</w:t>
      </w:r>
    </w:p>
    <w:p w14:paraId="4F7D7529" w14:textId="77777777" w:rsidR="00DF2BF8" w:rsidRPr="00395050" w:rsidRDefault="00DF2BF8" w:rsidP="00DF2BF8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URBROJ: 2125-11-03-24-</w:t>
      </w:r>
    </w:p>
    <w:p w14:paraId="1B047B64" w14:textId="77777777" w:rsidR="00DF2BF8" w:rsidRPr="00395050" w:rsidRDefault="00DF2BF8" w:rsidP="00DF2BF8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Korenica, </w:t>
      </w:r>
    </w:p>
    <w:p w14:paraId="04B406C6" w14:textId="77777777" w:rsidR="00DF2BF8" w:rsidRPr="00395050" w:rsidRDefault="00DF2BF8" w:rsidP="00DF2BF8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9748C0F" w14:textId="77777777" w:rsidR="00DF2BF8" w:rsidRDefault="00DF2BF8" w:rsidP="00DF2BF8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DB88FF8" w14:textId="77777777" w:rsidR="00DF2BF8" w:rsidRPr="00395050" w:rsidRDefault="00DF2BF8" w:rsidP="00DF2BF8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72DE2C8" w14:textId="77777777" w:rsidR="00DF2BF8" w:rsidRPr="00395050" w:rsidRDefault="00DF2BF8" w:rsidP="00DF2BF8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OPĆINSKO VIJEĆE​ OPĆINE PLITVIČKA JEZERA</w:t>
      </w:r>
    </w:p>
    <w:p w14:paraId="1661E980" w14:textId="77777777" w:rsidR="00DF2BF8" w:rsidRPr="00395050" w:rsidRDefault="00DF2BF8" w:rsidP="00DF2BF8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479AFB" w14:textId="77777777" w:rsidR="00DF2BF8" w:rsidRPr="00395050" w:rsidRDefault="00DF2BF8" w:rsidP="00DF2BF8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1173F6" w14:textId="77777777" w:rsidR="00DF2BF8" w:rsidRPr="00395050" w:rsidRDefault="00DF2BF8" w:rsidP="00DF2BF8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9A89F9" w14:textId="77777777" w:rsidR="00DF2BF8" w:rsidRPr="00395050" w:rsidRDefault="00DF2BF8" w:rsidP="00DF2BF8">
      <w:pPr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​Predsjednik Općinskog vijeća</w:t>
      </w:r>
    </w:p>
    <w:p w14:paraId="7AABD49E" w14:textId="77777777" w:rsidR="00DF2BF8" w:rsidRPr="00395050" w:rsidRDefault="00DF2BF8" w:rsidP="00DF2BF8">
      <w:pPr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Ante Bionda</w:t>
      </w:r>
    </w:p>
    <w:p w14:paraId="485B942A" w14:textId="77777777" w:rsidR="00DF2BF8" w:rsidRPr="00395050" w:rsidRDefault="00DF2BF8" w:rsidP="00DF2B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2B029C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11B54C2" wp14:editId="308F6CD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8280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B54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D278280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BF035B"/>
    <w:multiLevelType w:val="hybridMultilevel"/>
    <w:tmpl w:val="B6F8CD9A"/>
    <w:lvl w:ilvl="0" w:tplc="025276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34236791">
    <w:abstractNumId w:val="0"/>
  </w:num>
  <w:num w:numId="2" w16cid:durableId="1514294493">
    <w:abstractNumId w:val="2"/>
  </w:num>
  <w:num w:numId="3" w16cid:durableId="249824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3556E"/>
    <w:rsid w:val="004D3147"/>
    <w:rsid w:val="007662C8"/>
    <w:rsid w:val="00784FE7"/>
    <w:rsid w:val="008A562A"/>
    <w:rsid w:val="008F4DB6"/>
    <w:rsid w:val="00A836D0"/>
    <w:rsid w:val="00AC35DA"/>
    <w:rsid w:val="00B92D0F"/>
    <w:rsid w:val="00D707B3"/>
    <w:rsid w:val="00D81D2D"/>
    <w:rsid w:val="00DF2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1CD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2024-09-16T13:00:00Z</cp:lastPrinted>
  <dcterms:created xsi:type="dcterms:W3CDTF">2024-09-16T13:00:00Z</dcterms:created>
  <dcterms:modified xsi:type="dcterms:W3CDTF">2024-09-16T13:00:00Z</dcterms:modified>
</cp:coreProperties>
</file>