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90869E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C530C37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+*yqw*wlB*zaf*qDu*xaa*lrl*tbD*Fya*azC*fsE*zew*-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+*eDs*lyd*lyd*lyd*lyd*tze*nob*pny*bqa*Bcy*zfE*-</w:t>
            </w:r>
            <w:r>
              <w:rPr>
                <w:rFonts w:ascii="PDF417x" w:hAnsi="PDF417x"/>
                <w:sz w:val="24"/>
                <w:szCs w:val="24"/>
              </w:rPr>
              <w:br/>
              <w:t>+*ftw*rac*stD*ksl*Fkg*twu*kmD*vxu*uEi*uvs*onA*-</w:t>
            </w:r>
            <w:r>
              <w:rPr>
                <w:rFonts w:ascii="PDF417x" w:hAnsi="PDF417x"/>
                <w:sz w:val="24"/>
                <w:szCs w:val="24"/>
              </w:rPr>
              <w:br/>
              <w:t>+*ftA*gfy*yea*wqs*vDm*Bjc*sCt*yFD*hDy*Dtj*uws*-</w:t>
            </w:r>
            <w:r>
              <w:rPr>
                <w:rFonts w:ascii="PDF417x" w:hAnsi="PDF417x"/>
                <w:sz w:val="24"/>
                <w:szCs w:val="24"/>
              </w:rPr>
              <w:br/>
              <w:t>+*xjq*Dni*mfw*jgD*pDw*pbs*gkb*bvq*jcc*lCz*uzq*-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0258ED3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2D4A209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89033F0" w14:textId="003487BA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37BCDEBB" wp14:editId="63B96C98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3F254E70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153EFDC6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2C9A5BAA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04B47C6F" w14:textId="185F9506" w:rsidR="00B92D0F" w:rsidRPr="008F4DB6" w:rsidRDefault="000E3D09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400-03/24-03/1</w:t>
      </w:r>
    </w:p>
    <w:p w14:paraId="1B1669BF" w14:textId="67AE5BE7" w:rsidR="00B92D0F" w:rsidRPr="008F4DB6" w:rsidRDefault="000E3D09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2125-11-02/01-24-4</w:t>
      </w:r>
    </w:p>
    <w:p w14:paraId="45E37970" w14:textId="0BD7E3B4" w:rsidR="00B92D0F" w:rsidRPr="008F4DB6" w:rsidRDefault="000E3D09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16.09.2024.</w:t>
      </w:r>
    </w:p>
    <w:p w14:paraId="42B6883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3D22BE4" w14:textId="77777777" w:rsidR="000E3D09" w:rsidRPr="00EB1C97" w:rsidRDefault="000E3D09" w:rsidP="000E3D09">
      <w:pPr>
        <w:pStyle w:val="Standard"/>
        <w:ind w:left="2836"/>
        <w:jc w:val="center"/>
        <w:rPr>
          <w:rFonts w:cs="Times New Roman"/>
          <w:b/>
          <w:bCs/>
          <w:color w:val="000000"/>
        </w:rPr>
      </w:pPr>
      <w:r w:rsidRPr="00EB1C97">
        <w:rPr>
          <w:rFonts w:cs="Times New Roman"/>
          <w:b/>
          <w:bCs/>
          <w:color w:val="000000"/>
        </w:rPr>
        <w:t>OPĆINSKO VIJEĆE OPĆINE PLITVIČKA JEZERA</w:t>
      </w:r>
    </w:p>
    <w:p w14:paraId="30EA7B35" w14:textId="77777777" w:rsidR="000E3D09" w:rsidRDefault="000E3D09" w:rsidP="000E3D09">
      <w:pPr>
        <w:pStyle w:val="Standard"/>
        <w:ind w:left="2836"/>
        <w:jc w:val="center"/>
        <w:rPr>
          <w:rFonts w:cs="Times New Roman"/>
          <w:b/>
          <w:bCs/>
          <w:color w:val="000000"/>
        </w:rPr>
      </w:pPr>
      <w:r w:rsidRPr="00EB1C97">
        <w:rPr>
          <w:rFonts w:cs="Times New Roman"/>
          <w:b/>
          <w:bCs/>
          <w:color w:val="000000"/>
        </w:rPr>
        <w:t>n/r  predsjednika</w:t>
      </w:r>
    </w:p>
    <w:p w14:paraId="2E856EA1" w14:textId="77777777" w:rsidR="000E3D09" w:rsidRPr="00EB1C97" w:rsidRDefault="000E3D09" w:rsidP="000E3D09">
      <w:pPr>
        <w:pStyle w:val="Standard"/>
        <w:jc w:val="right"/>
        <w:rPr>
          <w:rFonts w:cs="Times New Roman"/>
          <w:b/>
          <w:bCs/>
          <w:color w:val="000000"/>
        </w:rPr>
      </w:pPr>
    </w:p>
    <w:p w14:paraId="4FF1F02D" w14:textId="77777777" w:rsidR="000E3D09" w:rsidRPr="00EB1C97" w:rsidRDefault="000E3D09" w:rsidP="000E3D09">
      <w:pPr>
        <w:pStyle w:val="Standard"/>
        <w:ind w:left="1418" w:hanging="1418"/>
        <w:jc w:val="right"/>
        <w:rPr>
          <w:rFonts w:cs="Times New Roman"/>
          <w:b/>
          <w:bCs/>
          <w:color w:val="000000"/>
        </w:rPr>
      </w:pPr>
    </w:p>
    <w:p w14:paraId="0F97D873" w14:textId="68FB4486" w:rsidR="000E3D09" w:rsidRPr="00B2637D" w:rsidRDefault="000E3D09" w:rsidP="000E3D09">
      <w:pPr>
        <w:autoSpaceDE w:val="0"/>
        <w:autoSpaceDN w:val="0"/>
        <w:adjustRightInd w:val="0"/>
        <w:ind w:left="1418" w:hanging="1418"/>
        <w:rPr>
          <w:rFonts w:ascii="Times New Roman" w:hAnsi="Times New Roman"/>
          <w:bCs/>
          <w:sz w:val="24"/>
          <w:szCs w:val="24"/>
        </w:rPr>
      </w:pPr>
      <w:r w:rsidRPr="00EB1C97">
        <w:rPr>
          <w:rFonts w:ascii="Times New Roman" w:hAnsi="Times New Roman"/>
          <w:b/>
          <w:bCs/>
          <w:color w:val="000000"/>
          <w:sz w:val="24"/>
          <w:szCs w:val="24"/>
        </w:rPr>
        <w:t>PREDMET:</w:t>
      </w:r>
      <w:r w:rsidRPr="00EB1C97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713EEC">
        <w:rPr>
          <w:rFonts w:ascii="Times New Roman" w:hAnsi="Times New Roman"/>
          <w:bCs/>
          <w:color w:val="000000"/>
          <w:sz w:val="24"/>
          <w:szCs w:val="24"/>
        </w:rPr>
        <w:t xml:space="preserve">Prijedlog </w:t>
      </w:r>
      <w:r>
        <w:rPr>
          <w:rFonts w:ascii="Times New Roman" w:hAnsi="Times New Roman"/>
          <w:bCs/>
          <w:sz w:val="24"/>
          <w:szCs w:val="24"/>
        </w:rPr>
        <w:t>Zaključka o usvajanju godišnjeg izvještaja o radu Javne vatrogasne postrojbe Plitvička Jezera za 202</w:t>
      </w: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.godinu</w:t>
      </w:r>
    </w:p>
    <w:p w14:paraId="4F576F0C" w14:textId="77777777" w:rsidR="000E3D09" w:rsidRPr="00713EEC" w:rsidRDefault="000E3D09" w:rsidP="000E3D09">
      <w:pPr>
        <w:autoSpaceDE w:val="0"/>
        <w:autoSpaceDN w:val="0"/>
        <w:adjustRightInd w:val="0"/>
        <w:ind w:left="1418" w:hanging="141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84BECD5" w14:textId="77777777" w:rsidR="000E3D09" w:rsidRDefault="000E3D09" w:rsidP="000E3D0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C9A08A" w14:textId="60964FB8" w:rsidR="000E3D09" w:rsidRPr="00CA6B81" w:rsidRDefault="000E3D09" w:rsidP="000E3D0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>Sukladno odredbama Statuta Općine Plitvička Jezera (</w:t>
      </w:r>
      <w:r>
        <w:rPr>
          <w:rFonts w:ascii="Times New Roman" w:hAnsi="Times New Roman"/>
          <w:sz w:val="24"/>
          <w:szCs w:val="24"/>
        </w:rPr>
        <w:t>„</w:t>
      </w:r>
      <w:r w:rsidRPr="00EB1C97">
        <w:rPr>
          <w:rFonts w:ascii="Times New Roman" w:hAnsi="Times New Roman"/>
          <w:sz w:val="24"/>
          <w:szCs w:val="24"/>
        </w:rPr>
        <w:t>Službeni glasnik Općine Plitvička Jezera</w:t>
      </w:r>
      <w:r>
        <w:rPr>
          <w:rFonts w:ascii="Times New Roman" w:hAnsi="Times New Roman"/>
          <w:sz w:val="24"/>
          <w:szCs w:val="24"/>
        </w:rPr>
        <w:t>“</w:t>
      </w:r>
      <w:r w:rsidRPr="00EB1C97">
        <w:rPr>
          <w:rFonts w:ascii="Times New Roman" w:hAnsi="Times New Roman"/>
          <w:sz w:val="24"/>
          <w:szCs w:val="24"/>
        </w:rPr>
        <w:t xml:space="preserve"> 2/</w:t>
      </w:r>
      <w:r>
        <w:rPr>
          <w:rFonts w:ascii="Times New Roman" w:hAnsi="Times New Roman"/>
          <w:sz w:val="24"/>
          <w:szCs w:val="24"/>
        </w:rPr>
        <w:t>21 i 9/22</w:t>
      </w:r>
      <w:r w:rsidRPr="00EB1C97">
        <w:rPr>
          <w:rFonts w:ascii="Times New Roman" w:hAnsi="Times New Roman"/>
          <w:sz w:val="24"/>
          <w:szCs w:val="24"/>
        </w:rPr>
        <w:t xml:space="preserve">) općinski načelnik Općine Plitvička Jezera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EB1C97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16.9.2024.</w:t>
      </w:r>
      <w:r w:rsidRPr="00EB1C97">
        <w:rPr>
          <w:rFonts w:ascii="Times New Roman" w:hAnsi="Times New Roman"/>
          <w:sz w:val="24"/>
          <w:szCs w:val="24"/>
        </w:rPr>
        <w:t xml:space="preserve"> godine utvrdio prijedlog </w:t>
      </w:r>
      <w:r>
        <w:rPr>
          <w:rFonts w:ascii="Times New Roman" w:hAnsi="Times New Roman"/>
          <w:bCs/>
          <w:sz w:val="24"/>
          <w:szCs w:val="24"/>
        </w:rPr>
        <w:t>Zaključka o usvajanju godišnjeg izvještaja o radu Javne vatrogasne postrojbe Plitvička Jezera za 202</w:t>
      </w: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 godinu</w:t>
      </w:r>
      <w:r w:rsidRPr="00EB1C97">
        <w:rPr>
          <w:rFonts w:ascii="Times New Roman" w:hAnsi="Times New Roman"/>
          <w:sz w:val="24"/>
          <w:szCs w:val="24"/>
        </w:rPr>
        <w:t xml:space="preserve"> te </w:t>
      </w:r>
      <w:r>
        <w:rPr>
          <w:rFonts w:ascii="Times New Roman" w:hAnsi="Times New Roman"/>
          <w:sz w:val="24"/>
          <w:szCs w:val="24"/>
        </w:rPr>
        <w:t>ga</w:t>
      </w:r>
      <w:r w:rsidRPr="00EB1C97">
        <w:rPr>
          <w:rFonts w:ascii="Times New Roman" w:hAnsi="Times New Roman"/>
          <w:sz w:val="24"/>
          <w:szCs w:val="24"/>
        </w:rPr>
        <w:t xml:space="preserve"> prosljeđuje Općinskom vijeću Općine Plitvička Jezera na raspravu i donošenje. </w:t>
      </w:r>
    </w:p>
    <w:p w14:paraId="29209CF6" w14:textId="77777777" w:rsidR="000E3D09" w:rsidRDefault="000E3D09" w:rsidP="000E3D09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63324023" w14:textId="77777777" w:rsidR="000E3D09" w:rsidRPr="00EB1C97" w:rsidRDefault="000E3D09" w:rsidP="000E3D09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19D37674" w14:textId="77777777" w:rsidR="000E3D09" w:rsidRPr="00EB1C97" w:rsidRDefault="000E3D09" w:rsidP="000E3D09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  <w:t xml:space="preserve">Općinski načelnik </w:t>
      </w:r>
    </w:p>
    <w:p w14:paraId="6073FDA8" w14:textId="77777777" w:rsidR="000E3D09" w:rsidRPr="00EB1C97" w:rsidRDefault="000E3D09" w:rsidP="000E3D09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Ante Kovač</w:t>
      </w:r>
    </w:p>
    <w:p w14:paraId="5CD6F4BD" w14:textId="77777777" w:rsidR="000E3D09" w:rsidRDefault="000E3D09" w:rsidP="000E3D09">
      <w:pPr>
        <w:jc w:val="both"/>
        <w:rPr>
          <w:rFonts w:ascii="Times New Roman" w:hAnsi="Times New Roman"/>
          <w:sz w:val="24"/>
          <w:szCs w:val="24"/>
        </w:rPr>
      </w:pPr>
    </w:p>
    <w:p w14:paraId="3D77E747" w14:textId="77777777" w:rsidR="000E3D09" w:rsidRPr="00EB1C97" w:rsidRDefault="000E3D09" w:rsidP="000E3D09">
      <w:pPr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 xml:space="preserve">U prilogu: </w:t>
      </w:r>
    </w:p>
    <w:p w14:paraId="3BF068DB" w14:textId="77777777" w:rsidR="000E3D09" w:rsidRPr="00EB1C97" w:rsidRDefault="000E3D09" w:rsidP="000E3D09">
      <w:pPr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>1. Prijedlog</w:t>
      </w:r>
      <w:r>
        <w:rPr>
          <w:rFonts w:ascii="Times New Roman" w:hAnsi="Times New Roman"/>
          <w:sz w:val="24"/>
          <w:szCs w:val="24"/>
        </w:rPr>
        <w:t xml:space="preserve"> Zaključka</w:t>
      </w:r>
    </w:p>
    <w:p w14:paraId="10F38023" w14:textId="77777777" w:rsidR="000E3D09" w:rsidRDefault="000E3D09" w:rsidP="000E3D09">
      <w:pPr>
        <w:jc w:val="both"/>
        <w:rPr>
          <w:rFonts w:ascii="Times New Roman" w:hAnsi="Times New Roman"/>
          <w:sz w:val="24"/>
          <w:szCs w:val="24"/>
        </w:rPr>
      </w:pPr>
    </w:p>
    <w:p w14:paraId="68878BBD" w14:textId="77777777" w:rsidR="000E3D09" w:rsidRDefault="000E3D09" w:rsidP="000E3D09">
      <w:pPr>
        <w:jc w:val="both"/>
        <w:rPr>
          <w:rFonts w:ascii="Times New Roman" w:hAnsi="Times New Roman"/>
          <w:sz w:val="24"/>
          <w:szCs w:val="24"/>
        </w:rPr>
      </w:pPr>
    </w:p>
    <w:p w14:paraId="3308C760" w14:textId="77777777" w:rsidR="000E3D09" w:rsidRPr="00EB1C97" w:rsidRDefault="000E3D09" w:rsidP="000E3D09">
      <w:pPr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>DOSTAVITI:</w:t>
      </w:r>
    </w:p>
    <w:p w14:paraId="72D56F0F" w14:textId="77777777" w:rsidR="000E3D09" w:rsidRPr="00EB1C97" w:rsidRDefault="000E3D09" w:rsidP="000E3D09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 xml:space="preserve">Općinskom vijeću Općine Plitvička Jezera, članovima, svima, </w:t>
      </w:r>
    </w:p>
    <w:p w14:paraId="011293B4" w14:textId="77777777" w:rsidR="000E3D09" w:rsidRPr="00EB1C97" w:rsidRDefault="000E3D09" w:rsidP="000E3D09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 xml:space="preserve">Jedinstveni upravni odjel Općine Plitvička Jezera, </w:t>
      </w:r>
    </w:p>
    <w:p w14:paraId="40B9209B" w14:textId="77777777" w:rsidR="000E3D09" w:rsidRPr="00EB1C97" w:rsidRDefault="000E3D09" w:rsidP="000E3D09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>Pismohrana, ovdje.</w:t>
      </w:r>
    </w:p>
    <w:p w14:paraId="1924A757" w14:textId="77777777" w:rsidR="000E3D09" w:rsidRDefault="000E3D09" w:rsidP="000E3D09"/>
    <w:p w14:paraId="2E34690F" w14:textId="77777777" w:rsidR="000E3D09" w:rsidRDefault="000E3D09" w:rsidP="000E3D09"/>
    <w:p w14:paraId="2BAF1D9F" w14:textId="77777777" w:rsidR="000E3D09" w:rsidRDefault="000E3D09" w:rsidP="000E3D09"/>
    <w:p w14:paraId="781026F0" w14:textId="77777777" w:rsidR="000E3D09" w:rsidRDefault="000E3D09" w:rsidP="000E3D09"/>
    <w:p w14:paraId="1EB2BEA6" w14:textId="77777777" w:rsidR="000E3D09" w:rsidRDefault="000E3D09" w:rsidP="000E3D09"/>
    <w:p w14:paraId="4A48AAB7" w14:textId="77777777" w:rsidR="000E3D09" w:rsidRDefault="000E3D09" w:rsidP="000E3D09"/>
    <w:p w14:paraId="60CA0219" w14:textId="77777777" w:rsidR="000E3D09" w:rsidRDefault="000E3D09" w:rsidP="000E3D09"/>
    <w:p w14:paraId="3C76BD3B" w14:textId="77777777" w:rsidR="000E3D09" w:rsidRDefault="000E3D09" w:rsidP="000E3D09"/>
    <w:p w14:paraId="51975A54" w14:textId="77777777" w:rsidR="000E3D09" w:rsidRDefault="000E3D09" w:rsidP="000E3D09"/>
    <w:p w14:paraId="40BF6E32" w14:textId="77777777" w:rsidR="000E3D09" w:rsidRDefault="000E3D09" w:rsidP="000E3D09"/>
    <w:p w14:paraId="0AF34A56" w14:textId="77777777" w:rsidR="000E3D09" w:rsidRDefault="000E3D09" w:rsidP="000E3D09"/>
    <w:p w14:paraId="32777460" w14:textId="77777777" w:rsidR="000E3D09" w:rsidRDefault="000E3D09" w:rsidP="000E3D09"/>
    <w:p w14:paraId="2BB84405" w14:textId="77777777" w:rsidR="000E3D09" w:rsidRDefault="000E3D09" w:rsidP="000E3D09"/>
    <w:p w14:paraId="57162FAF" w14:textId="30E324D5" w:rsidR="000E3D09" w:rsidRPr="00574D1A" w:rsidRDefault="000E3D09" w:rsidP="000E3D09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74D1A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Na temelju čl. 20. Statuta Općine Plitvička Jezera („Službeni glasnik Općine Plitivčka Jezera“ br. 2/21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 9/22</w:t>
      </w:r>
      <w:r w:rsidRPr="00574D1A">
        <w:rPr>
          <w:rFonts w:ascii="Times New Roman" w:eastAsia="Times New Roman" w:hAnsi="Times New Roman"/>
          <w:sz w:val="24"/>
          <w:szCs w:val="24"/>
          <w:lang w:eastAsia="hr-HR"/>
        </w:rPr>
        <w:t>) Općinsko vijeće Općine Plitvička Jezera na _____ redovnoj sjednici održanoj dana  __________202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574D1A">
        <w:rPr>
          <w:rFonts w:ascii="Times New Roman" w:eastAsia="Times New Roman" w:hAnsi="Times New Roman"/>
          <w:sz w:val="24"/>
          <w:szCs w:val="24"/>
          <w:lang w:eastAsia="hr-HR"/>
        </w:rPr>
        <w:t>.godine donosi</w:t>
      </w:r>
    </w:p>
    <w:p w14:paraId="09302B70" w14:textId="77777777" w:rsidR="000E3D09" w:rsidRPr="00574D1A" w:rsidRDefault="000E3D09" w:rsidP="000E3D09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FF1985" w14:textId="77777777" w:rsidR="000E3D09" w:rsidRPr="00574D1A" w:rsidRDefault="000E3D09" w:rsidP="000E3D09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82AEC7" w14:textId="77777777" w:rsidR="000E3D09" w:rsidRPr="00574D1A" w:rsidRDefault="000E3D09" w:rsidP="000E3D09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74D1A">
        <w:rPr>
          <w:rFonts w:ascii="Times New Roman" w:eastAsia="Times New Roman" w:hAnsi="Times New Roman"/>
          <w:b/>
          <w:sz w:val="24"/>
          <w:szCs w:val="24"/>
          <w:lang w:eastAsia="hr-HR"/>
        </w:rPr>
        <w:t>Z A K L J U Č A K</w:t>
      </w:r>
    </w:p>
    <w:p w14:paraId="2077C942" w14:textId="77777777" w:rsidR="000E3D09" w:rsidRDefault="000E3D09" w:rsidP="000E3D09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74D1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usvajanju godišnjeg izvještaja o radu </w:t>
      </w:r>
    </w:p>
    <w:p w14:paraId="2E70AEF6" w14:textId="0AD08114" w:rsidR="000E3D09" w:rsidRPr="00574D1A" w:rsidRDefault="000E3D09" w:rsidP="000E3D09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74D1A">
        <w:rPr>
          <w:rFonts w:ascii="Times New Roman" w:eastAsia="Times New Roman" w:hAnsi="Times New Roman"/>
          <w:b/>
          <w:sz w:val="24"/>
          <w:szCs w:val="24"/>
          <w:lang w:eastAsia="hr-HR"/>
        </w:rPr>
        <w:t>Javne vatrogasne postrojbe Plitvička Jezera za 202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 w:rsidRPr="00574D1A">
        <w:rPr>
          <w:rFonts w:ascii="Times New Roman" w:eastAsia="Times New Roman" w:hAnsi="Times New Roman"/>
          <w:b/>
          <w:sz w:val="24"/>
          <w:szCs w:val="24"/>
          <w:lang w:eastAsia="hr-HR"/>
        </w:rPr>
        <w:t>.godinu</w:t>
      </w:r>
    </w:p>
    <w:p w14:paraId="33F4DFDF" w14:textId="77777777" w:rsidR="000E3D09" w:rsidRPr="00574D1A" w:rsidRDefault="000E3D09" w:rsidP="000E3D09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43D32F2" w14:textId="77777777" w:rsidR="000E3D09" w:rsidRPr="00574D1A" w:rsidRDefault="000E3D09" w:rsidP="000E3D09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AD84BF3" w14:textId="77777777" w:rsidR="000E3D09" w:rsidRPr="00574D1A" w:rsidRDefault="000E3D09" w:rsidP="000E3D09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74D1A"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14:paraId="66E6818A" w14:textId="77777777" w:rsidR="000E3D09" w:rsidRPr="00574D1A" w:rsidRDefault="000E3D09" w:rsidP="000E3D09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048A4A" w14:textId="6F9A44EF" w:rsidR="000E3D09" w:rsidRPr="00574D1A" w:rsidRDefault="000E3D09" w:rsidP="000E3D09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74D1A">
        <w:rPr>
          <w:rFonts w:ascii="Times New Roman" w:eastAsia="Times New Roman" w:hAnsi="Times New Roman"/>
          <w:sz w:val="24"/>
          <w:szCs w:val="24"/>
          <w:lang w:eastAsia="hr-HR"/>
        </w:rPr>
        <w:t>Usvaja se godišnji izvještaj o radu Javne vatrogasne postrojbe Plitvička Jezera</w:t>
      </w:r>
      <w:r w:rsidRPr="00574D1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574D1A">
        <w:rPr>
          <w:rFonts w:ascii="Times New Roman" w:eastAsia="Times New Roman" w:hAnsi="Times New Roman"/>
          <w:sz w:val="24"/>
          <w:szCs w:val="24"/>
          <w:lang w:eastAsia="hr-HR"/>
        </w:rPr>
        <w:t>za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574D1A">
        <w:rPr>
          <w:rFonts w:ascii="Times New Roman" w:eastAsia="Times New Roman" w:hAnsi="Times New Roman"/>
          <w:sz w:val="24"/>
          <w:szCs w:val="24"/>
          <w:lang w:eastAsia="hr-HR"/>
        </w:rPr>
        <w:t>.godinu.</w:t>
      </w:r>
    </w:p>
    <w:p w14:paraId="2D39F5BA" w14:textId="77777777" w:rsidR="000E3D09" w:rsidRPr="00574D1A" w:rsidRDefault="000E3D09" w:rsidP="000E3D09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394A6EE" w14:textId="77777777" w:rsidR="000E3D09" w:rsidRPr="00574D1A" w:rsidRDefault="000E3D09" w:rsidP="000E3D09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D4C172" w14:textId="77777777" w:rsidR="000E3D09" w:rsidRPr="00574D1A" w:rsidRDefault="000E3D09" w:rsidP="000E3D09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</w:pPr>
      <w:r w:rsidRPr="00574D1A"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  <w:t>Članak 2.</w:t>
      </w:r>
    </w:p>
    <w:p w14:paraId="350DE2BE" w14:textId="77777777" w:rsidR="000E3D09" w:rsidRPr="00574D1A" w:rsidRDefault="000E3D09" w:rsidP="000E3D09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</w:pPr>
    </w:p>
    <w:p w14:paraId="70C072EE" w14:textId="77777777" w:rsidR="000E3D09" w:rsidRPr="00574D1A" w:rsidRDefault="000E3D09" w:rsidP="000E3D09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  <w:r w:rsidRPr="00574D1A"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  <w:t>Izvještaj iz članka 1. ovog Zaključka njegov je sastavni dio i nije predmet objave.</w:t>
      </w:r>
    </w:p>
    <w:p w14:paraId="2206017C" w14:textId="77777777" w:rsidR="000E3D09" w:rsidRPr="00574D1A" w:rsidRDefault="000E3D09" w:rsidP="000E3D09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</w:p>
    <w:p w14:paraId="5B73B09C" w14:textId="77777777" w:rsidR="000E3D09" w:rsidRPr="00574D1A" w:rsidRDefault="000E3D09" w:rsidP="000E3D09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</w:p>
    <w:p w14:paraId="004B4437" w14:textId="77777777" w:rsidR="000E3D09" w:rsidRPr="00574D1A" w:rsidRDefault="000E3D09" w:rsidP="000E3D09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</w:pPr>
      <w:r w:rsidRPr="00574D1A"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  <w:t>Članak 3.</w:t>
      </w:r>
    </w:p>
    <w:p w14:paraId="6284A8E7" w14:textId="77777777" w:rsidR="000E3D09" w:rsidRPr="00574D1A" w:rsidRDefault="000E3D09" w:rsidP="000E3D09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</w:p>
    <w:p w14:paraId="1650853B" w14:textId="77777777" w:rsidR="000E3D09" w:rsidRPr="00574D1A" w:rsidRDefault="000E3D09" w:rsidP="000E3D09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  <w:r w:rsidRPr="00574D1A"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  <w:t>Ovaj Zaključak objavit će se u „Službenom glasniku Općine Plitivčka Jezera“.</w:t>
      </w:r>
    </w:p>
    <w:p w14:paraId="2A13EC18" w14:textId="77777777" w:rsidR="000E3D09" w:rsidRPr="00574D1A" w:rsidRDefault="000E3D09" w:rsidP="000E3D09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552F61" w14:textId="77777777" w:rsidR="000E3D09" w:rsidRPr="00574D1A" w:rsidRDefault="000E3D09" w:rsidP="000E3D09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079433" w14:textId="52E7F743" w:rsidR="000E3D09" w:rsidRPr="00574D1A" w:rsidRDefault="000E3D09" w:rsidP="000E3D09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74D1A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400-03/2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/0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21CD3AF3" w14:textId="79EC6290" w:rsidR="000E3D09" w:rsidRPr="00574D1A" w:rsidRDefault="000E3D09" w:rsidP="000E3D09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74D1A">
        <w:rPr>
          <w:rFonts w:ascii="Times New Roman" w:eastAsia="Times New Roman" w:hAnsi="Times New Roman"/>
          <w:sz w:val="24"/>
          <w:szCs w:val="24"/>
          <w:lang w:eastAsia="hr-HR"/>
        </w:rPr>
        <w:t>URBROJ: 2125-11-03-2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574D1A">
        <w:rPr>
          <w:rFonts w:ascii="Times New Roman" w:eastAsia="Times New Roman" w:hAnsi="Times New Roman"/>
          <w:sz w:val="24"/>
          <w:szCs w:val="24"/>
          <w:lang w:eastAsia="hr-HR"/>
        </w:rPr>
        <w:t>-</w:t>
      </w:r>
    </w:p>
    <w:p w14:paraId="595B4E9F" w14:textId="6093369B" w:rsidR="000E3D09" w:rsidRPr="00574D1A" w:rsidRDefault="000E3D09" w:rsidP="000E3D09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74D1A">
        <w:rPr>
          <w:rFonts w:ascii="Times New Roman" w:eastAsia="Times New Roman" w:hAnsi="Times New Roman"/>
          <w:sz w:val="24"/>
          <w:szCs w:val="24"/>
          <w:lang w:eastAsia="hr-HR"/>
        </w:rPr>
        <w:t>Korenica, _______202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574D1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EB6FD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74D1A">
        <w:rPr>
          <w:rFonts w:ascii="Times New Roman" w:eastAsia="Times New Roman" w:hAnsi="Times New Roman"/>
          <w:sz w:val="24"/>
          <w:szCs w:val="24"/>
          <w:lang w:eastAsia="hr-HR"/>
        </w:rPr>
        <w:t>god.</w:t>
      </w:r>
    </w:p>
    <w:p w14:paraId="1EE41B81" w14:textId="77777777" w:rsidR="000E3D09" w:rsidRPr="00574D1A" w:rsidRDefault="000E3D09" w:rsidP="000E3D09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FFFF35D" w14:textId="77777777" w:rsidR="000E3D09" w:rsidRPr="00574D1A" w:rsidRDefault="000E3D09" w:rsidP="000E3D09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2805EA" w14:textId="77777777" w:rsidR="000E3D09" w:rsidRPr="00574D1A" w:rsidRDefault="000E3D09" w:rsidP="000E3D09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778E4A" w14:textId="77777777" w:rsidR="000E3D09" w:rsidRPr="00574D1A" w:rsidRDefault="000E3D09" w:rsidP="000E3D09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74D1A">
        <w:rPr>
          <w:rFonts w:ascii="Times New Roman" w:eastAsia="Times New Roman" w:hAnsi="Times New Roman"/>
          <w:b/>
          <w:sz w:val="24"/>
          <w:szCs w:val="24"/>
          <w:lang w:eastAsia="hr-HR"/>
        </w:rPr>
        <w:t>OPĆINSKO VIJEĆE OPĆINE PLITVIČKA JEZERA</w:t>
      </w:r>
    </w:p>
    <w:p w14:paraId="089A9423" w14:textId="77777777" w:rsidR="000E3D09" w:rsidRPr="00574D1A" w:rsidRDefault="000E3D09" w:rsidP="000E3D09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D31C1BB" w14:textId="77777777" w:rsidR="000E3D09" w:rsidRPr="00574D1A" w:rsidRDefault="000E3D09" w:rsidP="000E3D09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8E1F38E" w14:textId="77777777" w:rsidR="000E3D09" w:rsidRPr="00574D1A" w:rsidRDefault="000E3D09" w:rsidP="000E3D09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574D1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74D1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74D1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74D1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74D1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74D1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74D1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74D1A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Predsjednik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Općinskog v</w:t>
      </w:r>
      <w:r w:rsidRPr="00574D1A">
        <w:rPr>
          <w:rFonts w:ascii="Times New Roman" w:eastAsia="Times New Roman" w:hAnsi="Times New Roman"/>
          <w:sz w:val="24"/>
          <w:szCs w:val="24"/>
          <w:lang w:eastAsia="hr-HR"/>
        </w:rPr>
        <w:t>ijeća:</w:t>
      </w:r>
    </w:p>
    <w:p w14:paraId="3F497982" w14:textId="77777777" w:rsidR="000E3D09" w:rsidRPr="00574D1A" w:rsidRDefault="000E3D09" w:rsidP="000E3D09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574D1A">
        <w:rPr>
          <w:rFonts w:ascii="Times New Roman" w:eastAsia="Times New Roman" w:hAnsi="Times New Roman"/>
          <w:sz w:val="24"/>
          <w:szCs w:val="24"/>
          <w:lang w:eastAsia="hr-HR"/>
        </w:rPr>
        <w:t>Ante Bionda</w:t>
      </w:r>
    </w:p>
    <w:p w14:paraId="00C751CA" w14:textId="77777777" w:rsidR="000E3D09" w:rsidRDefault="000E3D09" w:rsidP="000E3D09"/>
    <w:p w14:paraId="79995286" w14:textId="77777777" w:rsidR="000E3D09" w:rsidRDefault="000E3D09" w:rsidP="000E3D09"/>
    <w:p w14:paraId="72E0DE4B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5B87FA0E" wp14:editId="0A90C813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2835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7FA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2842835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9570770">
    <w:abstractNumId w:val="0"/>
  </w:num>
  <w:num w:numId="2" w16cid:durableId="1957640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E3D09"/>
    <w:rsid w:val="0038778A"/>
    <w:rsid w:val="004D3147"/>
    <w:rsid w:val="00567B03"/>
    <w:rsid w:val="007662C8"/>
    <w:rsid w:val="00784FE7"/>
    <w:rsid w:val="008A562A"/>
    <w:rsid w:val="008F4DB6"/>
    <w:rsid w:val="009E0FB8"/>
    <w:rsid w:val="00A836D0"/>
    <w:rsid w:val="00AB6139"/>
    <w:rsid w:val="00AC35DA"/>
    <w:rsid w:val="00B92D0F"/>
    <w:rsid w:val="00D707B3"/>
    <w:rsid w:val="00EB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AA1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Standard">
    <w:name w:val="Standard"/>
    <w:rsid w:val="000E3D09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6</cp:revision>
  <cp:lastPrinted>2024-09-16T11:48:00Z</cp:lastPrinted>
  <dcterms:created xsi:type="dcterms:W3CDTF">2024-09-16T11:47:00Z</dcterms:created>
  <dcterms:modified xsi:type="dcterms:W3CDTF">2024-09-16T11:50:00Z</dcterms:modified>
</cp:coreProperties>
</file>