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DC26" w14:textId="77777777" w:rsidR="00CA6B81" w:rsidRPr="00EB1C97" w:rsidRDefault="00FE7B18" w:rsidP="00CA6B81">
      <w:pPr>
        <w:jc w:val="both"/>
        <w:rPr>
          <w:rFonts w:ascii="Times New Roman" w:hAnsi="Times New Roman"/>
          <w:sz w:val="24"/>
          <w:szCs w:val="24"/>
        </w:rPr>
      </w:pPr>
      <w:bookmarkStart w:id="0" w:name="_Hlk8810478"/>
      <w:r>
        <w:rPr>
          <w:noProof/>
        </w:rPr>
        <w:drawing>
          <wp:anchor distT="0" distB="0" distL="114300" distR="114300" simplePos="0" relativeHeight="251657728" behindDoc="0" locked="0" layoutInCell="1" allowOverlap="1" wp14:anchorId="28A81070" wp14:editId="61EF8F1E">
            <wp:simplePos x="0" y="0"/>
            <wp:positionH relativeFrom="margin">
              <wp:posOffset>-43180</wp:posOffset>
            </wp:positionH>
            <wp:positionV relativeFrom="paragraph">
              <wp:posOffset>-120015</wp:posOffset>
            </wp:positionV>
            <wp:extent cx="2209800" cy="10801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97459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3FE14C4E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41391B3C" w14:textId="22B171BE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5065">
        <w:rPr>
          <w:rFonts w:ascii="Times New Roman" w:hAnsi="Times New Roman"/>
          <w:sz w:val="24"/>
          <w:szCs w:val="24"/>
        </w:rPr>
        <w:t xml:space="preserve">       </w:t>
      </w:r>
      <w:r w:rsidRPr="00150014">
        <w:rPr>
          <w:rFonts w:ascii="Times New Roman" w:hAnsi="Times New Roman"/>
          <w:sz w:val="24"/>
          <w:szCs w:val="24"/>
        </w:rPr>
        <w:t>OPĆINSKI NAČELNIK</w:t>
      </w:r>
    </w:p>
    <w:p w14:paraId="46D6B0E7" w14:textId="38CCA24B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KLASA: </w:t>
      </w:r>
      <w:r w:rsidR="0013245C">
        <w:rPr>
          <w:rFonts w:cs="Times New Roman"/>
          <w:bCs/>
          <w:color w:val="000000"/>
        </w:rPr>
        <w:t>940-01/21-01/01</w:t>
      </w:r>
    </w:p>
    <w:p w14:paraId="354D5B2C" w14:textId="694FE8ED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URBROJ: </w:t>
      </w:r>
      <w:r w:rsidRPr="00150014">
        <w:rPr>
          <w:rFonts w:cs="Times New Roman"/>
          <w:bCs/>
          <w:color w:val="000000"/>
        </w:rPr>
        <w:t>2125/11-0</w:t>
      </w:r>
      <w:r w:rsidR="00B47744" w:rsidRPr="00150014">
        <w:rPr>
          <w:rFonts w:cs="Times New Roman"/>
          <w:bCs/>
          <w:color w:val="000000"/>
        </w:rPr>
        <w:t>1/01</w:t>
      </w:r>
      <w:r w:rsidRPr="00150014">
        <w:rPr>
          <w:rFonts w:cs="Times New Roman"/>
          <w:bCs/>
          <w:color w:val="000000"/>
        </w:rPr>
        <w:t>-</w:t>
      </w:r>
      <w:r w:rsidR="009C5202" w:rsidRPr="00150014">
        <w:rPr>
          <w:rFonts w:cs="Times New Roman"/>
          <w:bCs/>
          <w:color w:val="000000"/>
        </w:rPr>
        <w:t>2</w:t>
      </w:r>
      <w:r w:rsidR="00826B45">
        <w:rPr>
          <w:rFonts w:cs="Times New Roman"/>
          <w:bCs/>
          <w:color w:val="000000"/>
        </w:rPr>
        <w:t>1</w:t>
      </w:r>
      <w:r w:rsidR="00B9588B">
        <w:rPr>
          <w:rFonts w:cs="Times New Roman"/>
          <w:bCs/>
          <w:color w:val="000000"/>
        </w:rPr>
        <w:t>-</w:t>
      </w:r>
      <w:r w:rsidR="0013245C">
        <w:rPr>
          <w:rFonts w:cs="Times New Roman"/>
          <w:bCs/>
          <w:color w:val="000000"/>
        </w:rPr>
        <w:t>04</w:t>
      </w:r>
    </w:p>
    <w:p w14:paraId="73AF64DF" w14:textId="03D72152" w:rsidR="00CA6B81" w:rsidRPr="00150014" w:rsidRDefault="00713EEC" w:rsidP="00713EEC">
      <w:pPr>
        <w:pStyle w:val="Standard"/>
        <w:jc w:val="both"/>
        <w:rPr>
          <w:rFonts w:cs="Times New Roman"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Korenica, </w:t>
      </w:r>
      <w:r w:rsidR="00E40BA3" w:rsidRPr="00150014">
        <w:rPr>
          <w:rFonts w:cs="Times New Roman"/>
          <w:bCs/>
          <w:color w:val="000000"/>
        </w:rPr>
        <w:t>1</w:t>
      </w:r>
      <w:r w:rsidR="00E608BA">
        <w:rPr>
          <w:rFonts w:cs="Times New Roman"/>
          <w:bCs/>
          <w:color w:val="000000"/>
        </w:rPr>
        <w:t>1</w:t>
      </w:r>
      <w:r w:rsidR="00E40BA3" w:rsidRPr="00150014">
        <w:rPr>
          <w:rFonts w:cs="Times New Roman"/>
          <w:bCs/>
          <w:color w:val="000000"/>
        </w:rPr>
        <w:t>.</w:t>
      </w:r>
      <w:r w:rsidR="00826B45">
        <w:rPr>
          <w:rFonts w:cs="Times New Roman"/>
          <w:bCs/>
          <w:color w:val="000000"/>
        </w:rPr>
        <w:t>2.2021</w:t>
      </w:r>
      <w:r w:rsidRPr="00150014">
        <w:rPr>
          <w:rFonts w:cs="Times New Roman"/>
          <w:bCs/>
          <w:color w:val="000000"/>
        </w:rPr>
        <w:t>. godine</w:t>
      </w:r>
    </w:p>
    <w:p w14:paraId="2ABDC090" w14:textId="77777777" w:rsidR="00CA6B81" w:rsidRPr="00150014" w:rsidRDefault="00CA6B81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4C913066" w14:textId="77777777" w:rsidR="008D1B59" w:rsidRPr="00150014" w:rsidRDefault="008D1B59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78FA9BF5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OPĆINSKO VIJEĆE OPĆINE PLITVIČKA JEZERA</w:t>
      </w:r>
    </w:p>
    <w:p w14:paraId="413DFD37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n/r  predsjednika</w:t>
      </w:r>
    </w:p>
    <w:p w14:paraId="02280086" w14:textId="77777777" w:rsidR="00713EEC" w:rsidRPr="00150014" w:rsidRDefault="00713EEC" w:rsidP="00CA6B81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53A8CA7A" w14:textId="77777777" w:rsidR="00CA6B81" w:rsidRPr="00150014" w:rsidRDefault="00CA6B81" w:rsidP="005162FF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0D6C9433" w14:textId="3F3EE438" w:rsidR="00CA6B81" w:rsidRPr="00150014" w:rsidRDefault="00CA6B81" w:rsidP="003C2148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/>
          <w:bCs/>
          <w:color w:val="000000"/>
          <w:sz w:val="24"/>
          <w:szCs w:val="24"/>
        </w:rPr>
      </w:pP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 w:rsidR="00E608BA">
        <w:rPr>
          <w:rFonts w:ascii="Times New Roman" w:hAnsi="Times New Roman"/>
          <w:bCs/>
          <w:color w:val="000000"/>
          <w:sz w:val="24"/>
          <w:szCs w:val="24"/>
        </w:rPr>
        <w:t>ODLUKE</w:t>
      </w:r>
      <w:r w:rsidR="003C2148" w:rsidRPr="001500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D7F22">
        <w:rPr>
          <w:rFonts w:ascii="Times New Roman" w:hAnsi="Times New Roman"/>
          <w:bCs/>
          <w:color w:val="000000"/>
          <w:sz w:val="24"/>
          <w:szCs w:val="24"/>
        </w:rPr>
        <w:t>O STJECANJU NEKRETNINE</w:t>
      </w:r>
    </w:p>
    <w:p w14:paraId="197E25E5" w14:textId="77777777" w:rsidR="005162FF" w:rsidRPr="00150014" w:rsidRDefault="005162FF" w:rsidP="005162FF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B260CC" w14:textId="77777777" w:rsidR="00A40D18" w:rsidRPr="00150014" w:rsidRDefault="00A40D18" w:rsidP="00CA6B8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8092F8" w14:textId="128D65F9" w:rsidR="00CA6B81" w:rsidRPr="00150014" w:rsidRDefault="00CA6B81" w:rsidP="00E608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50014">
        <w:rPr>
          <w:rFonts w:ascii="Times New Roman" w:hAnsi="Times New Roman"/>
          <w:sz w:val="24"/>
          <w:szCs w:val="24"/>
        </w:rPr>
        <w:t xml:space="preserve">Sukladno odredbama </w:t>
      </w:r>
      <w:r w:rsidR="00482451" w:rsidRPr="00150014">
        <w:rPr>
          <w:rFonts w:ascii="Times New Roman" w:hAnsi="Times New Roman"/>
          <w:sz w:val="24"/>
          <w:szCs w:val="24"/>
        </w:rPr>
        <w:t>Statuta Općine Plitvička Jezera („Županijski glasnik“ Ličko-senjske županije broj 03/18 i 08/18</w:t>
      </w:r>
      <w:r w:rsidR="00693C01" w:rsidRPr="00150014">
        <w:t xml:space="preserve"> </w:t>
      </w:r>
      <w:r w:rsidR="00693C01" w:rsidRPr="00150014">
        <w:rPr>
          <w:rFonts w:ascii="Times New Roman" w:hAnsi="Times New Roman"/>
          <w:sz w:val="24"/>
          <w:szCs w:val="24"/>
        </w:rPr>
        <w:t>te Službeni glasnik Općine Plitvička Jezera 2/19</w:t>
      </w:r>
      <w:r w:rsidR="00B0367A">
        <w:rPr>
          <w:rFonts w:ascii="Times New Roman" w:hAnsi="Times New Roman"/>
          <w:sz w:val="24"/>
          <w:szCs w:val="24"/>
        </w:rPr>
        <w:t xml:space="preserve"> i </w:t>
      </w:r>
      <w:r w:rsidR="00B0367A" w:rsidRPr="00B0367A">
        <w:rPr>
          <w:rFonts w:ascii="Times New Roman" w:hAnsi="Times New Roman"/>
          <w:sz w:val="24"/>
          <w:szCs w:val="24"/>
        </w:rPr>
        <w:t>3/20</w:t>
      </w:r>
      <w:r w:rsidR="00482451" w:rsidRPr="00150014">
        <w:rPr>
          <w:rFonts w:ascii="Times New Roman" w:hAnsi="Times New Roman"/>
          <w:sz w:val="24"/>
          <w:szCs w:val="24"/>
        </w:rPr>
        <w:t xml:space="preserve">) </w:t>
      </w:r>
      <w:r w:rsidRPr="00150014">
        <w:rPr>
          <w:rFonts w:ascii="Times New Roman" w:hAnsi="Times New Roman"/>
          <w:sz w:val="24"/>
          <w:szCs w:val="24"/>
        </w:rPr>
        <w:t xml:space="preserve">općinski načelnik Općine Plitvička Jezera dana </w:t>
      </w:r>
      <w:r w:rsidR="00826B45">
        <w:rPr>
          <w:rFonts w:ascii="Times New Roman" w:hAnsi="Times New Roman"/>
          <w:sz w:val="24"/>
          <w:szCs w:val="24"/>
        </w:rPr>
        <w:t>1</w:t>
      </w:r>
      <w:r w:rsidR="00FE5065">
        <w:rPr>
          <w:rFonts w:ascii="Times New Roman" w:hAnsi="Times New Roman"/>
          <w:sz w:val="24"/>
          <w:szCs w:val="24"/>
        </w:rPr>
        <w:t>1</w:t>
      </w:r>
      <w:r w:rsidR="00826B45">
        <w:rPr>
          <w:rFonts w:ascii="Times New Roman" w:hAnsi="Times New Roman"/>
          <w:sz w:val="24"/>
          <w:szCs w:val="24"/>
        </w:rPr>
        <w:t>.2</w:t>
      </w:r>
      <w:r w:rsidR="009C5202" w:rsidRPr="00150014">
        <w:rPr>
          <w:rFonts w:ascii="Times New Roman" w:hAnsi="Times New Roman"/>
          <w:sz w:val="24"/>
          <w:szCs w:val="24"/>
        </w:rPr>
        <w:t>.202</w:t>
      </w:r>
      <w:r w:rsidR="00826B45">
        <w:rPr>
          <w:rFonts w:ascii="Times New Roman" w:hAnsi="Times New Roman"/>
          <w:sz w:val="24"/>
          <w:szCs w:val="24"/>
        </w:rPr>
        <w:t>1</w:t>
      </w:r>
      <w:r w:rsidRPr="00150014">
        <w:rPr>
          <w:rFonts w:ascii="Times New Roman" w:hAnsi="Times New Roman"/>
          <w:sz w:val="24"/>
          <w:szCs w:val="24"/>
        </w:rPr>
        <w:t xml:space="preserve">. godine utvrdio je prijedlog </w:t>
      </w:r>
      <w:r w:rsidR="00E608B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 w:rsidR="00C46D0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3572E9" w:rsidRPr="00150014">
        <w:rPr>
          <w:rFonts w:ascii="Times New Roman" w:eastAsia="Times New Roman" w:hAnsi="Times New Roman"/>
          <w:sz w:val="24"/>
          <w:szCs w:val="24"/>
          <w:lang w:eastAsia="hr-HR"/>
        </w:rPr>
        <w:t xml:space="preserve"> o </w:t>
      </w:r>
      <w:r w:rsidR="007D7F22">
        <w:rPr>
          <w:rFonts w:ascii="Times New Roman" w:eastAsia="Times New Roman" w:hAnsi="Times New Roman"/>
          <w:sz w:val="24"/>
          <w:szCs w:val="24"/>
          <w:lang w:eastAsia="hr-HR"/>
        </w:rPr>
        <w:t>stjecanju</w:t>
      </w:r>
      <w:r w:rsidR="00E608BA" w:rsidRPr="00E608BA">
        <w:rPr>
          <w:rFonts w:ascii="Times New Roman" w:eastAsia="Times New Roman" w:hAnsi="Times New Roman"/>
          <w:sz w:val="24"/>
          <w:szCs w:val="24"/>
          <w:lang w:eastAsia="hr-HR"/>
        </w:rPr>
        <w:t xml:space="preserve"> nekretnin</w:t>
      </w:r>
      <w:r w:rsidR="00C46D0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150014">
        <w:rPr>
          <w:rFonts w:ascii="Times New Roman" w:hAnsi="Times New Roman"/>
          <w:sz w:val="24"/>
          <w:szCs w:val="24"/>
        </w:rPr>
        <w:t xml:space="preserve">, te </w:t>
      </w:r>
      <w:r w:rsidR="005162FF" w:rsidRPr="00150014">
        <w:rPr>
          <w:rFonts w:ascii="Times New Roman" w:hAnsi="Times New Roman"/>
          <w:sz w:val="24"/>
          <w:szCs w:val="24"/>
        </w:rPr>
        <w:t>je</w:t>
      </w:r>
      <w:r w:rsidRPr="00150014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311C9F39" w14:textId="36FF9CB7" w:rsidR="00CA6B81" w:rsidRPr="00150014" w:rsidRDefault="00CA6B81" w:rsidP="00FE5065">
      <w:pPr>
        <w:jc w:val="both"/>
        <w:rPr>
          <w:rFonts w:ascii="Times New Roman" w:hAnsi="Times New Roman"/>
          <w:sz w:val="24"/>
          <w:szCs w:val="24"/>
        </w:rPr>
      </w:pPr>
      <w:r w:rsidRPr="00FE5065">
        <w:rPr>
          <w:rFonts w:ascii="Times New Roman" w:hAnsi="Times New Roman"/>
          <w:sz w:val="24"/>
          <w:szCs w:val="24"/>
        </w:rPr>
        <w:t>Izvjestitelj na sjednici Općinskog vijeća bit će voditeljica Odsjeka za gospodarstvo i društvene djelatnosti Ana Karaula</w:t>
      </w:r>
      <w:r w:rsidRPr="00150014">
        <w:rPr>
          <w:rFonts w:ascii="Times New Roman" w:hAnsi="Times New Roman"/>
          <w:sz w:val="24"/>
          <w:szCs w:val="24"/>
        </w:rPr>
        <w:t>.</w:t>
      </w:r>
    </w:p>
    <w:p w14:paraId="1B145A7A" w14:textId="77777777" w:rsidR="00FE5065" w:rsidRDefault="00FE5065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32151D95" w14:textId="060F7BFD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6F1CA8BB" w14:textId="77777777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>Ante Kovač</w:t>
      </w:r>
    </w:p>
    <w:p w14:paraId="3981F257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 prilogu: </w:t>
      </w:r>
    </w:p>
    <w:p w14:paraId="493AB65E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1. Prijedlog Odluke</w:t>
      </w:r>
    </w:p>
    <w:p w14:paraId="6C7307EA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DOSTAVITI:</w:t>
      </w:r>
    </w:p>
    <w:p w14:paraId="14039F0F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9F9D073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2FBEA8FD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Uz evidenciju, </w:t>
      </w:r>
    </w:p>
    <w:p w14:paraId="4065CA40" w14:textId="77777777" w:rsidR="00CA6B81" w:rsidRPr="00EB1C97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1C0CD903" w14:textId="79A6D6C1" w:rsidR="00CA6B81" w:rsidRPr="00A23C36" w:rsidRDefault="00D15B05" w:rsidP="00D15B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B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R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A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Z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L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O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Ž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E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N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J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E</w:t>
      </w:r>
    </w:p>
    <w:p w14:paraId="1AFC527C" w14:textId="190EFF59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MILENA OGNJENOVIĆ, Korenica, Josipa Jovića 39/1, 53230 Korenica, i  MIĆO VOJVODIĆ, Kalebovac 14, Kalebovac su podnijeli Općini Plitvička Jezera dana 25.01.2021. godine zahtjev za ustupanje zemljišta odnosno darovanje nekretnine u svojem suvlasništvu, svaki u omjeru 1/2, označene kao k.č.br. </w:t>
      </w:r>
      <w:bookmarkStart w:id="1" w:name="_Hlk63927069"/>
      <w:r>
        <w:rPr>
          <w:rFonts w:ascii="Times New Roman" w:hAnsi="Times New Roman"/>
          <w:sz w:val="24"/>
          <w:szCs w:val="24"/>
        </w:rPr>
        <w:t>12458 u k.o. Korenica, ukupne površine 328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FE50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način uporabe put</w:t>
      </w:r>
      <w:bookmarkEnd w:id="1"/>
      <w:r>
        <w:rPr>
          <w:rFonts w:ascii="Times New Roman" w:hAnsi="Times New Roman"/>
          <w:sz w:val="24"/>
          <w:szCs w:val="24"/>
        </w:rPr>
        <w:t>, koja se koristi kao prilazni put kućama. uz napomenu da daruj</w:t>
      </w:r>
      <w:r w:rsidR="00FE506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nekretninu za dobrobit općine i drugih korisnika nekretnine s napomenom da se svrha darovane nekretnine ne mijenja.</w:t>
      </w:r>
    </w:p>
    <w:p w14:paraId="51E92865" w14:textId="77777777" w:rsidR="00FE5065" w:rsidRDefault="00FE5065" w:rsidP="00FE5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52E8B" w14:textId="53393B9F" w:rsidR="00C46D0E" w:rsidRDefault="00C46D0E" w:rsidP="00FE5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Nadalje, VELIBOR VOJVODIĆ</w:t>
      </w:r>
      <w:r w:rsidR="004D112C">
        <w:rPr>
          <w:rFonts w:ascii="Times New Roman" w:hAnsi="Times New Roman"/>
          <w:sz w:val="24"/>
          <w:szCs w:val="24"/>
        </w:rPr>
        <w:t>, Vinogradska 43, Sremski Karlovci, Srbija</w:t>
      </w:r>
      <w:r>
        <w:rPr>
          <w:rFonts w:ascii="Times New Roman" w:hAnsi="Times New Roman"/>
          <w:sz w:val="24"/>
          <w:szCs w:val="24"/>
        </w:rPr>
        <w:t xml:space="preserve"> je podnio Općini Plitvička Jezera dana 25.01.2021. godine zahtjev za ustupanje zemljišta odnosno darovanje nekretnine u svojem vlasništvu označene kao k.č.br. 12132/2 u k.o. Korenica, ukupne površine 195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FE50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način uporabe livada koja je u naravi put koji se koristi kao prilazni put kućama. </w:t>
      </w:r>
    </w:p>
    <w:p w14:paraId="098B9020" w14:textId="77777777" w:rsidR="00FE5065" w:rsidRDefault="00FE5065" w:rsidP="00FE5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77FFC" w14:textId="4A24D578" w:rsidR="00C46D0E" w:rsidRDefault="00C46D0E" w:rsidP="00FE5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Navedeni darovatelji ustupaju predmetne nekretnine uz napomenu da su navedene nekretnine ucrtane i upisane u katastru i zemljišnoj knjizi te da je infrastruktura izgrađena i ne postoje dodatni potrebni zahvati</w:t>
      </w:r>
    </w:p>
    <w:p w14:paraId="4BC5B931" w14:textId="77777777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E740C" w14:textId="0D763859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navedenog, upućuje se Općinskom vijeću Općine Plitvička Jezera na donošenje Odluk</w:t>
      </w:r>
      <w:r w:rsidR="00FE506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 prihvaćanju darovanja nekretnine k.č.br. 12458 i 12132/2 u k.o. Korenica, u predloženom tekstu. </w:t>
      </w:r>
    </w:p>
    <w:p w14:paraId="4255F30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659F86F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49CBBC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BDD7C8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AFEB416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84F8B8E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EA99F13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C488999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15D3896D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F4BE21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D2CFE0B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21AD1A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EA9FFA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083A9F" w14:textId="77777777" w:rsidR="005162FF" w:rsidRDefault="005162FF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94881D8" w14:textId="6DCC1771" w:rsidR="00C46D0E" w:rsidRDefault="001D3D04" w:rsidP="00482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bookmarkEnd w:id="0"/>
      <w:r w:rsidR="00482451" w:rsidRPr="00AA3666">
        <w:rPr>
          <w:rFonts w:ascii="Times New Roman" w:hAnsi="Times New Roman"/>
        </w:rPr>
        <w:lastRenderedPageBreak/>
        <w:t xml:space="preserve">Na temelju </w:t>
      </w:r>
      <w:bookmarkStart w:id="2" w:name="_Hlk8990921"/>
      <w:r w:rsidR="00482451" w:rsidRPr="00AA3666">
        <w:rPr>
          <w:rFonts w:ascii="Times New Roman" w:hAnsi="Times New Roman"/>
        </w:rPr>
        <w:t xml:space="preserve">članka </w:t>
      </w:r>
      <w:r w:rsidR="00C46D0E" w:rsidRPr="00C46D0E">
        <w:rPr>
          <w:rFonts w:ascii="Times New Roman" w:hAnsi="Times New Roman"/>
        </w:rPr>
        <w:t>35. Zakona o lokalnoj i područnoj (regionalnoj) samoupravi („Narodne novine“, broj 33/01, 60/01. - vjerodostojno tumačenje, 129/05, 109/07, 125/08, 36/09, 150/11, 144/12, 19/13. - pročišćeni tekst, 137/15</w:t>
      </w:r>
      <w:r w:rsidR="00C46D0E">
        <w:rPr>
          <w:rFonts w:ascii="Times New Roman" w:hAnsi="Times New Roman"/>
        </w:rPr>
        <w:t xml:space="preserve">, </w:t>
      </w:r>
      <w:r w:rsidR="00C46D0E" w:rsidRPr="00C46D0E">
        <w:rPr>
          <w:rFonts w:ascii="Times New Roman" w:hAnsi="Times New Roman"/>
        </w:rPr>
        <w:t>123/1</w:t>
      </w:r>
      <w:r w:rsidR="00C46D0E">
        <w:rPr>
          <w:rFonts w:ascii="Times New Roman" w:hAnsi="Times New Roman"/>
        </w:rPr>
        <w:t>7, 98/19 i 144/20</w:t>
      </w:r>
      <w:r w:rsidR="00C46D0E" w:rsidRPr="00C46D0E">
        <w:rPr>
          <w:rFonts w:ascii="Times New Roman" w:hAnsi="Times New Roman"/>
        </w:rPr>
        <w:t>.)</w:t>
      </w:r>
      <w:r w:rsidR="00C46D0E">
        <w:rPr>
          <w:rFonts w:ascii="Times New Roman" w:hAnsi="Times New Roman"/>
        </w:rPr>
        <w:t xml:space="preserve"> i 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članka 22. Statuta Općine Plitvička Jezera </w:t>
      </w:r>
      <w:bookmarkEnd w:id="2"/>
      <w:r w:rsidR="00482451" w:rsidRPr="00AA3666">
        <w:rPr>
          <w:rFonts w:ascii="Times New Roman" w:eastAsia="Times New Roman" w:hAnsi="Times New Roman"/>
          <w:lang w:eastAsia="hr-HR"/>
        </w:rPr>
        <w:t>(„Županijski glasnik“ Ličko-senjske županije broj 03/18 i 08/18</w:t>
      </w:r>
      <w:r w:rsidR="00693C01" w:rsidRPr="00693C01">
        <w:t xml:space="preserve"> </w:t>
      </w:r>
      <w:r w:rsidR="00693C01" w:rsidRPr="00693C01">
        <w:rPr>
          <w:rFonts w:ascii="Times New Roman" w:eastAsia="Times New Roman" w:hAnsi="Times New Roman"/>
          <w:lang w:eastAsia="hr-HR"/>
        </w:rPr>
        <w:t>te Službeni glasnik Općine Plitvička Jezera 2/19</w:t>
      </w:r>
      <w:r w:rsidR="00B0367A">
        <w:rPr>
          <w:rFonts w:ascii="Times New Roman" w:eastAsia="Times New Roman" w:hAnsi="Times New Roman"/>
          <w:lang w:eastAsia="hr-HR"/>
        </w:rPr>
        <w:t xml:space="preserve"> i 3/20</w:t>
      </w:r>
      <w:r w:rsidR="00693C01" w:rsidRPr="00693C01">
        <w:rPr>
          <w:rFonts w:ascii="Times New Roman" w:eastAsia="Times New Roman" w:hAnsi="Times New Roman"/>
          <w:lang w:eastAsia="hr-HR"/>
        </w:rPr>
        <w:t>)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, </w:t>
      </w:r>
      <w:r w:rsidR="00482451" w:rsidRPr="00AA3666">
        <w:rPr>
          <w:rFonts w:ascii="Times New Roman" w:hAnsi="Times New Roman"/>
        </w:rPr>
        <w:t xml:space="preserve">Općinsko vijeće Općine Plitvička Jezera na </w:t>
      </w:r>
      <w:r w:rsidR="00482451">
        <w:rPr>
          <w:rFonts w:ascii="Times New Roman" w:hAnsi="Times New Roman"/>
        </w:rPr>
        <w:t>_______</w:t>
      </w:r>
      <w:r w:rsidR="00482451" w:rsidRPr="00AA3666">
        <w:rPr>
          <w:rFonts w:ascii="Times New Roman" w:hAnsi="Times New Roman"/>
        </w:rPr>
        <w:t xml:space="preserve"> redovnoj sjednici održanoj dana </w:t>
      </w:r>
      <w:r w:rsidR="00482451">
        <w:rPr>
          <w:rFonts w:ascii="Times New Roman" w:hAnsi="Times New Roman"/>
        </w:rPr>
        <w:t xml:space="preserve">_________ </w:t>
      </w:r>
      <w:r w:rsidR="00482451" w:rsidRPr="00AA3666">
        <w:rPr>
          <w:rFonts w:ascii="Times New Roman" w:hAnsi="Times New Roman"/>
        </w:rPr>
        <w:t xml:space="preserve">godine donijelo je </w:t>
      </w:r>
    </w:p>
    <w:p w14:paraId="478CB97E" w14:textId="77777777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7CB504FD" w14:textId="156D146A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5B2764">
        <w:rPr>
          <w:rFonts w:ascii="Times New Roman" w:hAnsi="Times New Roman"/>
          <w:b/>
          <w:sz w:val="24"/>
          <w:szCs w:val="24"/>
        </w:rPr>
        <w:t>stjecanju</w:t>
      </w:r>
      <w:r>
        <w:rPr>
          <w:rFonts w:ascii="Times New Roman" w:hAnsi="Times New Roman"/>
          <w:b/>
          <w:sz w:val="24"/>
          <w:szCs w:val="24"/>
        </w:rPr>
        <w:t xml:space="preserve"> nekretnin</w:t>
      </w:r>
      <w:r w:rsidR="005B276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k.č.br. 12458 i 12132/2 u k.o. Korenica</w:t>
      </w:r>
    </w:p>
    <w:p w14:paraId="478D6588" w14:textId="77777777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CE38E" w14:textId="6E53B7D8" w:rsidR="00C46D0E" w:rsidRPr="002F5CA2" w:rsidRDefault="00C46D0E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1CC0BD20" w14:textId="77777777" w:rsidR="002F5CA2" w:rsidRDefault="002F5CA2" w:rsidP="00C46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050CFA" w14:textId="615BCDCC" w:rsidR="004D112C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</w:t>
      </w:r>
      <w:r w:rsidR="005B2764">
        <w:rPr>
          <w:rFonts w:ascii="Times New Roman" w:hAnsi="Times New Roman"/>
          <w:sz w:val="24"/>
          <w:szCs w:val="24"/>
        </w:rPr>
        <w:t xml:space="preserve">o stjecanju nekretnine dozvoljava se prijenos vlasništva u korist </w:t>
      </w:r>
      <w:r>
        <w:rPr>
          <w:rFonts w:ascii="Times New Roman" w:hAnsi="Times New Roman"/>
          <w:sz w:val="24"/>
          <w:szCs w:val="24"/>
        </w:rPr>
        <w:t>Općin</w:t>
      </w:r>
      <w:r w:rsidR="005B276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Plitvička Jezera </w:t>
      </w:r>
      <w:r w:rsidR="005B2764" w:rsidRPr="005B2764">
        <w:rPr>
          <w:rFonts w:ascii="Times New Roman" w:hAnsi="Times New Roman"/>
          <w:sz w:val="24"/>
          <w:szCs w:val="24"/>
        </w:rPr>
        <w:t xml:space="preserve">nad nekretninom obuhvaćenom katastarskom česticom broj </w:t>
      </w:r>
      <w:r w:rsidR="005B2764" w:rsidRPr="00C46D0E">
        <w:rPr>
          <w:rFonts w:ascii="Times New Roman" w:hAnsi="Times New Roman"/>
          <w:sz w:val="24"/>
          <w:szCs w:val="24"/>
        </w:rPr>
        <w:t>12458 u k.o. Korenica</w:t>
      </w:r>
      <w:r w:rsidR="005B2764" w:rsidRPr="005B2764">
        <w:rPr>
          <w:rFonts w:ascii="Times New Roman" w:hAnsi="Times New Roman"/>
          <w:sz w:val="24"/>
          <w:szCs w:val="24"/>
        </w:rPr>
        <w:t xml:space="preserve"> </w:t>
      </w:r>
      <w:r w:rsidR="005B2764">
        <w:rPr>
          <w:rFonts w:ascii="Times New Roman" w:hAnsi="Times New Roman"/>
          <w:sz w:val="24"/>
          <w:szCs w:val="24"/>
        </w:rPr>
        <w:t>(u naravi put)</w:t>
      </w:r>
      <w:r w:rsidR="005B2764" w:rsidRPr="005B2764">
        <w:rPr>
          <w:rFonts w:ascii="Times New Roman" w:hAnsi="Times New Roman"/>
          <w:sz w:val="24"/>
          <w:szCs w:val="24"/>
        </w:rPr>
        <w:t xml:space="preserve"> </w:t>
      </w:r>
      <w:r w:rsidR="005B2764" w:rsidRPr="00C46D0E">
        <w:rPr>
          <w:rFonts w:ascii="Times New Roman" w:hAnsi="Times New Roman"/>
          <w:sz w:val="24"/>
          <w:szCs w:val="24"/>
        </w:rPr>
        <w:t>ukupne površine 328 m</w:t>
      </w:r>
      <w:r w:rsidR="005B2764" w:rsidRPr="00C97CB9">
        <w:rPr>
          <w:rFonts w:ascii="Times New Roman" w:hAnsi="Times New Roman"/>
          <w:sz w:val="24"/>
          <w:szCs w:val="24"/>
          <w:vertAlign w:val="superscript"/>
        </w:rPr>
        <w:t>2</w:t>
      </w:r>
      <w:r w:rsidR="005B2764">
        <w:rPr>
          <w:rFonts w:ascii="Times New Roman" w:hAnsi="Times New Roman"/>
          <w:sz w:val="24"/>
          <w:szCs w:val="24"/>
        </w:rPr>
        <w:t xml:space="preserve">, upisana u zemljišnim knjigama Općinskog suda u Korenici u ZK ulošku broj: </w:t>
      </w:r>
      <w:r w:rsidR="008B3131" w:rsidRPr="008B3131">
        <w:rPr>
          <w:rFonts w:ascii="Times New Roman" w:hAnsi="Times New Roman"/>
          <w:sz w:val="24"/>
          <w:szCs w:val="24"/>
        </w:rPr>
        <w:t>ZP-270/15</w:t>
      </w:r>
      <w:r w:rsidR="00853A93">
        <w:rPr>
          <w:rFonts w:ascii="Times New Roman" w:hAnsi="Times New Roman"/>
          <w:sz w:val="24"/>
          <w:szCs w:val="24"/>
        </w:rPr>
        <w:t xml:space="preserve"> i 108/16</w:t>
      </w:r>
      <w:r w:rsidR="005B2764">
        <w:rPr>
          <w:rFonts w:ascii="Times New Roman" w:hAnsi="Times New Roman"/>
          <w:sz w:val="24"/>
          <w:szCs w:val="24"/>
        </w:rPr>
        <w:t xml:space="preserve"> k.o. Korenica, te posjedovnom listu broj 1853, koju dosadašnji vlasnici: </w:t>
      </w:r>
      <w:r w:rsidRPr="00C46D0E">
        <w:rPr>
          <w:rFonts w:ascii="Times New Roman" w:hAnsi="Times New Roman"/>
          <w:sz w:val="24"/>
          <w:szCs w:val="24"/>
        </w:rPr>
        <w:t>Milen</w:t>
      </w:r>
      <w:r w:rsidR="005B2764">
        <w:rPr>
          <w:rFonts w:ascii="Times New Roman" w:hAnsi="Times New Roman"/>
          <w:sz w:val="24"/>
          <w:szCs w:val="24"/>
        </w:rPr>
        <w:t>a</w:t>
      </w:r>
      <w:r w:rsidRPr="00C46D0E">
        <w:rPr>
          <w:rFonts w:ascii="Times New Roman" w:hAnsi="Times New Roman"/>
          <w:sz w:val="24"/>
          <w:szCs w:val="24"/>
        </w:rPr>
        <w:t xml:space="preserve"> Ognjenović, Korenica, Josipa Jovića 39/1, 53230 Korenica</w:t>
      </w:r>
      <w:r w:rsidR="005B2764">
        <w:rPr>
          <w:rFonts w:ascii="Times New Roman" w:hAnsi="Times New Roman"/>
          <w:sz w:val="24"/>
          <w:szCs w:val="24"/>
        </w:rPr>
        <w:t xml:space="preserve"> </w:t>
      </w:r>
      <w:r w:rsidRPr="00C46D0E">
        <w:rPr>
          <w:rFonts w:ascii="Times New Roman" w:hAnsi="Times New Roman"/>
          <w:sz w:val="24"/>
          <w:szCs w:val="24"/>
        </w:rPr>
        <w:t>i  Mić</w:t>
      </w:r>
      <w:r w:rsidR="005B2764">
        <w:rPr>
          <w:rFonts w:ascii="Times New Roman" w:hAnsi="Times New Roman"/>
          <w:sz w:val="24"/>
          <w:szCs w:val="24"/>
        </w:rPr>
        <w:t>o</w:t>
      </w:r>
      <w:r w:rsidRPr="00C46D0E">
        <w:rPr>
          <w:rFonts w:ascii="Times New Roman" w:hAnsi="Times New Roman"/>
          <w:sz w:val="24"/>
          <w:szCs w:val="24"/>
        </w:rPr>
        <w:t xml:space="preserve"> Vojvodić, Kalebovac 14, </w:t>
      </w:r>
      <w:r w:rsidR="005B2764">
        <w:rPr>
          <w:rFonts w:ascii="Times New Roman" w:hAnsi="Times New Roman"/>
          <w:sz w:val="24"/>
          <w:szCs w:val="24"/>
        </w:rPr>
        <w:t>53230 Korenica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5B2764" w:rsidRPr="005B2764">
        <w:rPr>
          <w:rFonts w:ascii="Times New Roman" w:hAnsi="Times New Roman"/>
          <w:sz w:val="24"/>
          <w:szCs w:val="24"/>
        </w:rPr>
        <w:t>daruj</w:t>
      </w:r>
      <w:r w:rsidR="005B2764">
        <w:rPr>
          <w:rFonts w:ascii="Times New Roman" w:hAnsi="Times New Roman"/>
          <w:sz w:val="24"/>
          <w:szCs w:val="24"/>
        </w:rPr>
        <w:t>u</w:t>
      </w:r>
      <w:r w:rsidR="005B2764" w:rsidRPr="005B2764">
        <w:rPr>
          <w:rFonts w:ascii="Times New Roman" w:hAnsi="Times New Roman"/>
          <w:sz w:val="24"/>
          <w:szCs w:val="24"/>
        </w:rPr>
        <w:t xml:space="preserve"> Općini Plitvička Jezera bez naknade i bilo kakve protučinidbe.</w:t>
      </w:r>
    </w:p>
    <w:p w14:paraId="1AF5700D" w14:textId="77777777" w:rsidR="005B2764" w:rsidRDefault="005B2764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CF054" w14:textId="29243E95" w:rsidR="00C46D0E" w:rsidRPr="002F5CA2" w:rsidRDefault="00C46D0E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6E819851" w14:textId="77777777" w:rsidR="002F5CA2" w:rsidRDefault="002F5CA2" w:rsidP="00C46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4D387C" w14:textId="5EF246A1" w:rsidR="00C46D0E" w:rsidRDefault="004D112C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</w:t>
      </w:r>
      <w:r w:rsidR="005B2764" w:rsidRPr="005B2764">
        <w:rPr>
          <w:rFonts w:ascii="Times New Roman" w:hAnsi="Times New Roman"/>
          <w:sz w:val="24"/>
          <w:szCs w:val="24"/>
        </w:rPr>
        <w:t>dozvoljava se prijenos vlasništva u korist Općine Plitvička Jezera nad nekretninom obuhvaćenom katastarskom česticom broj 12132/2  u k.o. Korenica (</w:t>
      </w:r>
      <w:r w:rsidR="005B2764">
        <w:rPr>
          <w:rFonts w:ascii="Times New Roman" w:hAnsi="Times New Roman"/>
          <w:sz w:val="24"/>
          <w:szCs w:val="24"/>
        </w:rPr>
        <w:t xml:space="preserve">namjena livada - </w:t>
      </w:r>
      <w:r w:rsidR="005B2764" w:rsidRPr="005B2764">
        <w:rPr>
          <w:rFonts w:ascii="Times New Roman" w:hAnsi="Times New Roman"/>
          <w:sz w:val="24"/>
          <w:szCs w:val="24"/>
        </w:rPr>
        <w:t xml:space="preserve">u naravi put) ukupne površine </w:t>
      </w:r>
      <w:r w:rsidR="005B2764">
        <w:rPr>
          <w:rFonts w:ascii="Times New Roman" w:hAnsi="Times New Roman"/>
          <w:sz w:val="24"/>
          <w:szCs w:val="24"/>
        </w:rPr>
        <w:t>195</w:t>
      </w:r>
      <w:r w:rsidR="005B2764" w:rsidRPr="005B2764">
        <w:rPr>
          <w:rFonts w:ascii="Times New Roman" w:hAnsi="Times New Roman"/>
          <w:sz w:val="24"/>
          <w:szCs w:val="24"/>
        </w:rPr>
        <w:t xml:space="preserve"> m</w:t>
      </w:r>
      <w:r w:rsidR="005B2764" w:rsidRPr="005B2764">
        <w:rPr>
          <w:rFonts w:ascii="Times New Roman" w:hAnsi="Times New Roman"/>
          <w:sz w:val="24"/>
          <w:szCs w:val="24"/>
          <w:vertAlign w:val="superscript"/>
        </w:rPr>
        <w:t>2</w:t>
      </w:r>
      <w:r w:rsidR="005B2764" w:rsidRPr="005B2764">
        <w:rPr>
          <w:rFonts w:ascii="Times New Roman" w:hAnsi="Times New Roman"/>
          <w:sz w:val="24"/>
          <w:szCs w:val="24"/>
        </w:rPr>
        <w:t xml:space="preserve">, upisana u zemljišnim knjigama Općinskog suda u Korenici u ZK ulošku broj: </w:t>
      </w:r>
      <w:r w:rsidR="00853A93">
        <w:rPr>
          <w:rFonts w:ascii="Times New Roman" w:hAnsi="Times New Roman"/>
          <w:sz w:val="24"/>
          <w:szCs w:val="24"/>
        </w:rPr>
        <w:t>ZP-490/05, ZP-377/78, ZP-10</w:t>
      </w:r>
      <w:r w:rsidR="002307D2">
        <w:rPr>
          <w:rFonts w:ascii="Times New Roman" w:hAnsi="Times New Roman"/>
          <w:sz w:val="24"/>
          <w:szCs w:val="24"/>
        </w:rPr>
        <w:t>8/16, ZP-1231/16</w:t>
      </w:r>
      <w:r w:rsidR="00545637">
        <w:rPr>
          <w:rFonts w:ascii="Times New Roman" w:hAnsi="Times New Roman"/>
          <w:sz w:val="24"/>
          <w:szCs w:val="24"/>
        </w:rPr>
        <w:t xml:space="preserve">, </w:t>
      </w:r>
      <w:r w:rsidR="00CA1C88" w:rsidRPr="00CA1C88">
        <w:rPr>
          <w:rFonts w:ascii="Times New Roman" w:hAnsi="Times New Roman"/>
          <w:sz w:val="24"/>
          <w:szCs w:val="24"/>
        </w:rPr>
        <w:t>ZP-1288/16</w:t>
      </w:r>
      <w:r w:rsidR="005B2764" w:rsidRPr="005B2764">
        <w:rPr>
          <w:rFonts w:ascii="Times New Roman" w:hAnsi="Times New Roman"/>
          <w:sz w:val="24"/>
          <w:szCs w:val="24"/>
        </w:rPr>
        <w:t xml:space="preserve"> k.o. Korenica, te posjedovnom listu broj </w:t>
      </w:r>
      <w:r w:rsidR="005B2764">
        <w:rPr>
          <w:rFonts w:ascii="Times New Roman" w:hAnsi="Times New Roman"/>
          <w:sz w:val="24"/>
          <w:szCs w:val="24"/>
        </w:rPr>
        <w:t>1369</w:t>
      </w:r>
      <w:r w:rsidR="005B2764" w:rsidRPr="005B2764">
        <w:rPr>
          <w:rFonts w:ascii="Times New Roman" w:hAnsi="Times New Roman"/>
          <w:sz w:val="24"/>
          <w:szCs w:val="24"/>
        </w:rPr>
        <w:t>, koju dosadašnji vlasni</w:t>
      </w:r>
      <w:r w:rsidR="005B2764">
        <w:rPr>
          <w:rFonts w:ascii="Times New Roman" w:hAnsi="Times New Roman"/>
          <w:sz w:val="24"/>
          <w:szCs w:val="24"/>
        </w:rPr>
        <w:t>k</w:t>
      </w:r>
      <w:r w:rsidR="005B2764" w:rsidRPr="005B2764">
        <w:rPr>
          <w:rFonts w:ascii="Times New Roman" w:hAnsi="Times New Roman"/>
          <w:sz w:val="24"/>
          <w:szCs w:val="24"/>
        </w:rPr>
        <w:t xml:space="preserve"> </w:t>
      </w:r>
      <w:r w:rsidR="005B2764" w:rsidRPr="004D112C">
        <w:rPr>
          <w:rFonts w:ascii="Times New Roman" w:hAnsi="Times New Roman"/>
          <w:sz w:val="24"/>
          <w:szCs w:val="24"/>
        </w:rPr>
        <w:t>Velibor</w:t>
      </w:r>
      <w:r w:rsidR="005B2764">
        <w:rPr>
          <w:rFonts w:ascii="Times New Roman" w:hAnsi="Times New Roman"/>
          <w:sz w:val="24"/>
          <w:szCs w:val="24"/>
        </w:rPr>
        <w:t xml:space="preserve"> </w:t>
      </w:r>
      <w:r w:rsidR="005B2764" w:rsidRPr="004D112C">
        <w:rPr>
          <w:rFonts w:ascii="Times New Roman" w:hAnsi="Times New Roman"/>
          <w:sz w:val="24"/>
          <w:szCs w:val="24"/>
        </w:rPr>
        <w:t>Vojvodić, Vinogradska 43, Sremski Karlovci, Srbija</w:t>
      </w:r>
      <w:r w:rsidR="005B2764" w:rsidRPr="005B2764">
        <w:rPr>
          <w:rFonts w:ascii="Times New Roman" w:hAnsi="Times New Roman"/>
          <w:sz w:val="24"/>
          <w:szCs w:val="24"/>
        </w:rPr>
        <w:t xml:space="preserve"> daruj</w:t>
      </w:r>
      <w:r w:rsidR="005B2764">
        <w:rPr>
          <w:rFonts w:ascii="Times New Roman" w:hAnsi="Times New Roman"/>
          <w:sz w:val="24"/>
          <w:szCs w:val="24"/>
        </w:rPr>
        <w:t>e</w:t>
      </w:r>
      <w:r w:rsidR="005B2764" w:rsidRPr="005B2764">
        <w:rPr>
          <w:rFonts w:ascii="Times New Roman" w:hAnsi="Times New Roman"/>
          <w:sz w:val="24"/>
          <w:szCs w:val="24"/>
        </w:rPr>
        <w:t xml:space="preserve"> Općini Plitvička Jezera bez naknade i bilo kakve protučinidbe.</w:t>
      </w:r>
    </w:p>
    <w:p w14:paraId="727CA47E" w14:textId="77777777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F5F80" w14:textId="7CBD527C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06125104" w14:textId="77777777" w:rsidR="002F5CA2" w:rsidRPr="002F5CA2" w:rsidRDefault="002F5CA2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933B3" w14:textId="4F58776E" w:rsidR="005B2764" w:rsidRPr="005B2764" w:rsidRDefault="005B2764" w:rsidP="005B2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764">
        <w:rPr>
          <w:rFonts w:ascii="Times New Roman" w:hAnsi="Times New Roman"/>
          <w:sz w:val="24"/>
          <w:szCs w:val="24"/>
        </w:rPr>
        <w:t>Ovlašćuje se Općinski načelnik za zaključenje ugovora o darovanju nekretnin</w:t>
      </w:r>
      <w:r>
        <w:rPr>
          <w:rFonts w:ascii="Times New Roman" w:hAnsi="Times New Roman"/>
          <w:sz w:val="24"/>
          <w:szCs w:val="24"/>
        </w:rPr>
        <w:t>a</w:t>
      </w:r>
      <w:r w:rsidRPr="005B2764">
        <w:rPr>
          <w:rFonts w:ascii="Times New Roman" w:hAnsi="Times New Roman"/>
          <w:sz w:val="24"/>
          <w:szCs w:val="24"/>
        </w:rPr>
        <w:t xml:space="preserve"> iz članka 1.</w:t>
      </w:r>
      <w:r>
        <w:rPr>
          <w:rFonts w:ascii="Times New Roman" w:hAnsi="Times New Roman"/>
          <w:sz w:val="24"/>
          <w:szCs w:val="24"/>
        </w:rPr>
        <w:t xml:space="preserve"> i 2.</w:t>
      </w:r>
      <w:r w:rsidRPr="005B2764">
        <w:rPr>
          <w:rFonts w:ascii="Times New Roman" w:hAnsi="Times New Roman"/>
          <w:sz w:val="24"/>
          <w:szCs w:val="24"/>
        </w:rPr>
        <w:t xml:space="preserve"> ove Odluke.</w:t>
      </w:r>
    </w:p>
    <w:p w14:paraId="6DFC46B1" w14:textId="1DA44300" w:rsidR="00C46D0E" w:rsidRDefault="005B2764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764">
        <w:rPr>
          <w:rFonts w:ascii="Times New Roman" w:hAnsi="Times New Roman"/>
          <w:sz w:val="24"/>
          <w:szCs w:val="24"/>
        </w:rPr>
        <w:t>Sve stručne, administrativne i tehničke poslove u vezi provođenja ove Odluke odrađuje Jedinstveni upravni odjel Općine Plitvička Jezera.</w:t>
      </w:r>
    </w:p>
    <w:p w14:paraId="41AB0A07" w14:textId="77777777" w:rsidR="005B2764" w:rsidRDefault="005B2764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0E30D" w14:textId="07BAC493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313DEC5" w14:textId="77777777" w:rsidR="002F5CA2" w:rsidRPr="002F5CA2" w:rsidRDefault="002F5CA2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77DEC5" w14:textId="213343A1" w:rsidR="005B2764" w:rsidRDefault="005B2764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764">
        <w:rPr>
          <w:rFonts w:ascii="Times New Roman" w:hAnsi="Times New Roman"/>
          <w:sz w:val="24"/>
          <w:szCs w:val="24"/>
        </w:rPr>
        <w:t>Općinsko vijeće i Općinski načelnik, stječu nekretnine te upravljaju i raspolažu nekretninama u vlasništvu Općine temeljem vlasničkih ovlasti, a pod uvjetima i na način propisan zakonima i drugim propisima Republike Hrvatske i ovom Odlukom, a sve u interesu stvaranja uvjeta za razvoj Općine Plitvička Jezera.</w:t>
      </w:r>
    </w:p>
    <w:p w14:paraId="46B63621" w14:textId="428C5266" w:rsidR="005B2764" w:rsidRDefault="005B2764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94584" w14:textId="4C55FB37" w:rsidR="005B2764" w:rsidRDefault="005B2764" w:rsidP="005B2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t xml:space="preserve">Članak 5. </w:t>
      </w:r>
    </w:p>
    <w:p w14:paraId="19934A0B" w14:textId="77777777" w:rsidR="002F5CA2" w:rsidRPr="002F5CA2" w:rsidRDefault="002F5CA2" w:rsidP="005B2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62261" w14:textId="493B5D52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provedbi Ugovora o darovanju u zemljišnim knjigama iz članka 3. ove Odluke, darovana nekretnina će se klasificirana kao nerazvrstana cesta upisati u Jedinstvenu bazu podataka o nerazvrstanim cestama na području Općine Plitvička Jezera</w:t>
      </w:r>
    </w:p>
    <w:p w14:paraId="0E91B5AA" w14:textId="77777777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6F2E6BF" w14:textId="6ED6CE37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CA2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2F5CA2">
        <w:rPr>
          <w:rFonts w:ascii="Times New Roman" w:hAnsi="Times New Roman"/>
          <w:b/>
          <w:bCs/>
          <w:sz w:val="24"/>
          <w:szCs w:val="24"/>
        </w:rPr>
        <w:t>6</w:t>
      </w:r>
      <w:r w:rsidRPr="002F5CA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1B1F3D0" w14:textId="77777777" w:rsidR="002F5CA2" w:rsidRPr="002F5CA2" w:rsidRDefault="002F5CA2" w:rsidP="00C46D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60F64" w14:textId="3178ADFB" w:rsidR="00482451" w:rsidRPr="00AA3666" w:rsidRDefault="00C46D0E" w:rsidP="00C97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</w:t>
      </w:r>
      <w:r w:rsidR="00C97CB9">
        <w:rPr>
          <w:rFonts w:ascii="Times New Roman" w:hAnsi="Times New Roman"/>
        </w:rPr>
        <w:t>O</w:t>
      </w:r>
      <w:r>
        <w:rPr>
          <w:rFonts w:ascii="Times New Roman" w:hAnsi="Times New Roman"/>
        </w:rPr>
        <w:t>dluka</w:t>
      </w:r>
      <w:r w:rsidR="00482451" w:rsidRPr="00AA3666">
        <w:rPr>
          <w:rFonts w:ascii="Times New Roman" w:hAnsi="Times New Roman"/>
        </w:rPr>
        <w:t xml:space="preserve"> stupa na snagu osmog dana od dana objave, a objaviti će se u „Službenom glasniku Općine Plitvička Jezera“.</w:t>
      </w:r>
    </w:p>
    <w:p w14:paraId="30893A55" w14:textId="22840895" w:rsidR="00482451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E49FC31" w14:textId="77777777" w:rsidR="00C97CB9" w:rsidRPr="00AA3666" w:rsidRDefault="00C97CB9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B8FA1E7" w14:textId="72DCB72C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KLASA: </w:t>
      </w:r>
      <w:r w:rsidR="00C46D0E">
        <w:rPr>
          <w:rFonts w:ascii="Times New Roman" w:hAnsi="Times New Roman"/>
        </w:rPr>
        <w:t>940-01/21-</w:t>
      </w:r>
      <w:r w:rsidR="004D112C">
        <w:rPr>
          <w:rFonts w:ascii="Times New Roman" w:hAnsi="Times New Roman"/>
        </w:rPr>
        <w:t>10</w:t>
      </w:r>
      <w:r w:rsidR="00C46D0E">
        <w:rPr>
          <w:rFonts w:ascii="Times New Roman" w:hAnsi="Times New Roman"/>
        </w:rPr>
        <w:t>/</w:t>
      </w:r>
      <w:r w:rsidR="004D112C">
        <w:rPr>
          <w:rFonts w:ascii="Times New Roman" w:hAnsi="Times New Roman"/>
        </w:rPr>
        <w:t>3</w:t>
      </w:r>
    </w:p>
    <w:p w14:paraId="7042D848" w14:textId="711D805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2125/11-03-</w:t>
      </w:r>
      <w:r>
        <w:rPr>
          <w:rFonts w:ascii="Times New Roman" w:hAnsi="Times New Roman"/>
        </w:rPr>
        <w:t>2</w:t>
      </w:r>
      <w:r w:rsidR="00A7176E"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>-</w:t>
      </w:r>
    </w:p>
    <w:p w14:paraId="4F70394B" w14:textId="61540599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Korenica, </w:t>
      </w:r>
    </w:p>
    <w:p w14:paraId="1F52C4E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58461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8552A4" w14:textId="77777777" w:rsidR="00482451" w:rsidRPr="00C97CB9" w:rsidRDefault="00482451" w:rsidP="00482451">
      <w:pPr>
        <w:jc w:val="center"/>
        <w:rPr>
          <w:rFonts w:ascii="Times New Roman" w:hAnsi="Times New Roman"/>
          <w:b/>
          <w:bCs/>
        </w:rPr>
      </w:pPr>
      <w:r w:rsidRPr="00C97CB9">
        <w:rPr>
          <w:rFonts w:ascii="Times New Roman" w:hAnsi="Times New Roman"/>
          <w:b/>
          <w:bCs/>
        </w:rPr>
        <w:t xml:space="preserve">OPĆINSKO VIJEĆE OPĆINE PLITVIČKA JEZERA </w:t>
      </w:r>
    </w:p>
    <w:p w14:paraId="23C05491" w14:textId="77777777" w:rsidR="00482451" w:rsidRPr="00AA3666" w:rsidRDefault="00482451" w:rsidP="00482451">
      <w:pPr>
        <w:rPr>
          <w:rFonts w:ascii="Times New Roman" w:hAnsi="Times New Roman"/>
        </w:rPr>
      </w:pPr>
    </w:p>
    <w:p w14:paraId="2479033D" w14:textId="720267C6" w:rsidR="00482451" w:rsidRPr="00AA3666" w:rsidRDefault="00482451" w:rsidP="0048245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>Predsjednik</w:t>
      </w:r>
      <w:r w:rsidR="00C97CB9">
        <w:rPr>
          <w:rFonts w:ascii="Times New Roman" w:hAnsi="Times New Roman"/>
        </w:rPr>
        <w:t xml:space="preserve"> Općinskog vi</w:t>
      </w:r>
      <w:r w:rsidRPr="00AA3666">
        <w:rPr>
          <w:rFonts w:ascii="Times New Roman" w:hAnsi="Times New Roman"/>
        </w:rPr>
        <w:t>jeća:</w:t>
      </w:r>
    </w:p>
    <w:p w14:paraId="01665793" w14:textId="6D78E69D" w:rsidR="009C5202" w:rsidRDefault="00482451" w:rsidP="00C97CB9">
      <w:pPr>
        <w:jc w:val="right"/>
        <w:rPr>
          <w:rFonts w:ascii="Times New Roman" w:hAnsi="Times New Roman"/>
          <w:sz w:val="24"/>
          <w:szCs w:val="24"/>
        </w:rPr>
      </w:pPr>
      <w:r w:rsidRPr="00AA3666">
        <w:rPr>
          <w:rFonts w:ascii="Times New Roman" w:hAnsi="Times New Roman"/>
        </w:rPr>
        <w:t>Ante Bionda</w:t>
      </w:r>
    </w:p>
    <w:sectPr w:rsidR="009C5202" w:rsidSect="008D1B59">
      <w:footerReference w:type="default" r:id="rId11"/>
      <w:pgSz w:w="11906" w:h="16838"/>
      <w:pgMar w:top="113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26E43" w14:textId="77777777" w:rsidR="005E7C23" w:rsidRDefault="005E7C23" w:rsidP="00D477EC">
      <w:pPr>
        <w:spacing w:after="0" w:line="240" w:lineRule="auto"/>
      </w:pPr>
      <w:r>
        <w:separator/>
      </w:r>
    </w:p>
  </w:endnote>
  <w:endnote w:type="continuationSeparator" w:id="0">
    <w:p w14:paraId="3BCC8D48" w14:textId="77777777" w:rsidR="005E7C23" w:rsidRDefault="005E7C23" w:rsidP="00D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890C" w14:textId="77777777" w:rsidR="00D477EC" w:rsidRPr="00CA6B81" w:rsidRDefault="00D477EC">
    <w:pPr>
      <w:pStyle w:val="Footer"/>
      <w:jc w:val="center"/>
      <w:rPr>
        <w:lang w:val="hr-HR"/>
      </w:rPr>
    </w:pPr>
  </w:p>
  <w:p w14:paraId="496B461C" w14:textId="77777777" w:rsidR="00D477EC" w:rsidRDefault="00D4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A27D" w14:textId="77777777" w:rsidR="005E7C23" w:rsidRDefault="005E7C23" w:rsidP="00D477EC">
      <w:pPr>
        <w:spacing w:after="0" w:line="240" w:lineRule="auto"/>
      </w:pPr>
      <w:r>
        <w:separator/>
      </w:r>
    </w:p>
  </w:footnote>
  <w:footnote w:type="continuationSeparator" w:id="0">
    <w:p w14:paraId="6DA90984" w14:textId="77777777" w:rsidR="005E7C23" w:rsidRDefault="005E7C23" w:rsidP="00D4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EE6"/>
    <w:multiLevelType w:val="hybridMultilevel"/>
    <w:tmpl w:val="540CB5D4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F0845B5"/>
    <w:multiLevelType w:val="hybridMultilevel"/>
    <w:tmpl w:val="F4DA0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8A"/>
    <w:multiLevelType w:val="hybridMultilevel"/>
    <w:tmpl w:val="6F0237A0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4287EE9"/>
    <w:multiLevelType w:val="hybridMultilevel"/>
    <w:tmpl w:val="66F8D79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CD6BC9"/>
    <w:multiLevelType w:val="hybridMultilevel"/>
    <w:tmpl w:val="A276F7B8"/>
    <w:lvl w:ilvl="0" w:tplc="610A2C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C3155"/>
    <w:multiLevelType w:val="hybridMultilevel"/>
    <w:tmpl w:val="54BABE94"/>
    <w:lvl w:ilvl="0" w:tplc="78FE0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CA3"/>
    <w:multiLevelType w:val="hybridMultilevel"/>
    <w:tmpl w:val="004CDC3A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15DA9"/>
    <w:multiLevelType w:val="hybridMultilevel"/>
    <w:tmpl w:val="B8BC9E26"/>
    <w:lvl w:ilvl="0" w:tplc="041A000F">
      <w:start w:val="1"/>
      <w:numFmt w:val="decimal"/>
      <w:lvlText w:val="%1."/>
      <w:lvlJc w:val="left"/>
      <w:pPr>
        <w:ind w:left="1040" w:hanging="360"/>
      </w:pPr>
    </w:lvl>
    <w:lvl w:ilvl="1" w:tplc="041A0019">
      <w:start w:val="1"/>
      <w:numFmt w:val="lowerLetter"/>
      <w:lvlText w:val="%2."/>
      <w:lvlJc w:val="left"/>
      <w:pPr>
        <w:ind w:left="1760" w:hanging="360"/>
      </w:pPr>
    </w:lvl>
    <w:lvl w:ilvl="2" w:tplc="041A001B">
      <w:start w:val="1"/>
      <w:numFmt w:val="lowerRoman"/>
      <w:lvlText w:val="%3."/>
      <w:lvlJc w:val="right"/>
      <w:pPr>
        <w:ind w:left="2480" w:hanging="180"/>
      </w:pPr>
    </w:lvl>
    <w:lvl w:ilvl="3" w:tplc="041A000F">
      <w:start w:val="1"/>
      <w:numFmt w:val="decimal"/>
      <w:lvlText w:val="%4."/>
      <w:lvlJc w:val="left"/>
      <w:pPr>
        <w:ind w:left="3200" w:hanging="360"/>
      </w:pPr>
    </w:lvl>
    <w:lvl w:ilvl="4" w:tplc="041A0019">
      <w:start w:val="1"/>
      <w:numFmt w:val="lowerLetter"/>
      <w:lvlText w:val="%5."/>
      <w:lvlJc w:val="left"/>
      <w:pPr>
        <w:ind w:left="3920" w:hanging="360"/>
      </w:pPr>
    </w:lvl>
    <w:lvl w:ilvl="5" w:tplc="041A001B">
      <w:start w:val="1"/>
      <w:numFmt w:val="lowerRoman"/>
      <w:lvlText w:val="%6."/>
      <w:lvlJc w:val="right"/>
      <w:pPr>
        <w:ind w:left="4640" w:hanging="180"/>
      </w:pPr>
    </w:lvl>
    <w:lvl w:ilvl="6" w:tplc="041A000F">
      <w:start w:val="1"/>
      <w:numFmt w:val="decimal"/>
      <w:lvlText w:val="%7."/>
      <w:lvlJc w:val="left"/>
      <w:pPr>
        <w:ind w:left="5360" w:hanging="360"/>
      </w:pPr>
    </w:lvl>
    <w:lvl w:ilvl="7" w:tplc="041A0019">
      <w:start w:val="1"/>
      <w:numFmt w:val="lowerLetter"/>
      <w:lvlText w:val="%8."/>
      <w:lvlJc w:val="left"/>
      <w:pPr>
        <w:ind w:left="6080" w:hanging="360"/>
      </w:pPr>
    </w:lvl>
    <w:lvl w:ilvl="8" w:tplc="041A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A994A00"/>
    <w:multiLevelType w:val="hybridMultilevel"/>
    <w:tmpl w:val="75FE0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F37"/>
    <w:multiLevelType w:val="hybridMultilevel"/>
    <w:tmpl w:val="3DEC01E0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774"/>
    <w:multiLevelType w:val="hybridMultilevel"/>
    <w:tmpl w:val="216A4B0C"/>
    <w:lvl w:ilvl="0" w:tplc="5D9CB2B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7697"/>
    <w:multiLevelType w:val="multilevel"/>
    <w:tmpl w:val="7D942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161E65"/>
    <w:multiLevelType w:val="hybridMultilevel"/>
    <w:tmpl w:val="615EF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37C7"/>
    <w:multiLevelType w:val="hybridMultilevel"/>
    <w:tmpl w:val="1924D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B518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1E35AC"/>
    <w:multiLevelType w:val="hybridMultilevel"/>
    <w:tmpl w:val="7492836A"/>
    <w:lvl w:ilvl="0" w:tplc="041A000F">
      <w:start w:val="1"/>
      <w:numFmt w:val="decimal"/>
      <w:lvlText w:val="%1."/>
      <w:lvlJc w:val="left"/>
      <w:pPr>
        <w:ind w:left="870" w:hanging="360"/>
      </w:p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435C"/>
    <w:multiLevelType w:val="hybridMultilevel"/>
    <w:tmpl w:val="A41EABA8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95762"/>
    <w:multiLevelType w:val="hybridMultilevel"/>
    <w:tmpl w:val="4ADC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85BFF"/>
    <w:multiLevelType w:val="hybridMultilevel"/>
    <w:tmpl w:val="2A123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4268D6"/>
    <w:multiLevelType w:val="hybridMultilevel"/>
    <w:tmpl w:val="65F2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1F68"/>
    <w:multiLevelType w:val="hybridMultilevel"/>
    <w:tmpl w:val="14625A70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01351"/>
    <w:multiLevelType w:val="hybridMultilevel"/>
    <w:tmpl w:val="5AB8D35A"/>
    <w:lvl w:ilvl="0" w:tplc="C8F0408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66366"/>
    <w:multiLevelType w:val="hybridMultilevel"/>
    <w:tmpl w:val="008EB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3"/>
  </w:num>
  <w:num w:numId="5">
    <w:abstractNumId w:val="10"/>
  </w:num>
  <w:num w:numId="6">
    <w:abstractNumId w:val="20"/>
  </w:num>
  <w:num w:numId="7">
    <w:abstractNumId w:val="12"/>
  </w:num>
  <w:num w:numId="8">
    <w:abstractNumId w:val="5"/>
  </w:num>
  <w:num w:numId="9">
    <w:abstractNumId w:val="0"/>
  </w:num>
  <w:num w:numId="10">
    <w:abstractNumId w:val="4"/>
  </w:num>
  <w:num w:numId="11">
    <w:abstractNumId w:val="18"/>
  </w:num>
  <w:num w:numId="12">
    <w:abstractNumId w:val="22"/>
  </w:num>
  <w:num w:numId="13">
    <w:abstractNumId w:val="13"/>
  </w:num>
  <w:num w:numId="14">
    <w:abstractNumId w:val="26"/>
  </w:num>
  <w:num w:numId="15">
    <w:abstractNumId w:val="16"/>
  </w:num>
  <w:num w:numId="16">
    <w:abstractNumId w:val="15"/>
  </w:num>
  <w:num w:numId="17">
    <w:abstractNumId w:val="11"/>
  </w:num>
  <w:num w:numId="18">
    <w:abstractNumId w:val="21"/>
  </w:num>
  <w:num w:numId="19">
    <w:abstractNumId w:val="7"/>
  </w:num>
  <w:num w:numId="20">
    <w:abstractNumId w:val="24"/>
  </w:num>
  <w:num w:numId="21">
    <w:abstractNumId w:val="1"/>
  </w:num>
  <w:num w:numId="22">
    <w:abstractNumId w:val="1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8"/>
  </w:num>
  <w:num w:numId="27">
    <w:abstractNumId w:val="6"/>
  </w:num>
  <w:num w:numId="28">
    <w:abstractNumId w:val="25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5"/>
    <w:rsid w:val="000117C2"/>
    <w:rsid w:val="00011B56"/>
    <w:rsid w:val="00041E21"/>
    <w:rsid w:val="00051326"/>
    <w:rsid w:val="00083E80"/>
    <w:rsid w:val="000B6640"/>
    <w:rsid w:val="000C5743"/>
    <w:rsid w:val="000F0F2D"/>
    <w:rsid w:val="00110A6B"/>
    <w:rsid w:val="0013245C"/>
    <w:rsid w:val="00142C7D"/>
    <w:rsid w:val="00144363"/>
    <w:rsid w:val="00150014"/>
    <w:rsid w:val="0015246C"/>
    <w:rsid w:val="001636E6"/>
    <w:rsid w:val="00174FF1"/>
    <w:rsid w:val="00177AD7"/>
    <w:rsid w:val="00185A0D"/>
    <w:rsid w:val="001A7655"/>
    <w:rsid w:val="001C4AD3"/>
    <w:rsid w:val="001D3D04"/>
    <w:rsid w:val="001D7C47"/>
    <w:rsid w:val="001F6F93"/>
    <w:rsid w:val="0022767C"/>
    <w:rsid w:val="002307D2"/>
    <w:rsid w:val="00232085"/>
    <w:rsid w:val="002379D8"/>
    <w:rsid w:val="0025359F"/>
    <w:rsid w:val="0025407B"/>
    <w:rsid w:val="002630DB"/>
    <w:rsid w:val="0026353A"/>
    <w:rsid w:val="00271B72"/>
    <w:rsid w:val="0029037C"/>
    <w:rsid w:val="00295923"/>
    <w:rsid w:val="002A7229"/>
    <w:rsid w:val="002D0E14"/>
    <w:rsid w:val="002D3828"/>
    <w:rsid w:val="002D44E9"/>
    <w:rsid w:val="002F482D"/>
    <w:rsid w:val="002F5CA2"/>
    <w:rsid w:val="00312241"/>
    <w:rsid w:val="00323F19"/>
    <w:rsid w:val="003253D0"/>
    <w:rsid w:val="00325A87"/>
    <w:rsid w:val="00344860"/>
    <w:rsid w:val="00356218"/>
    <w:rsid w:val="003572E9"/>
    <w:rsid w:val="00361323"/>
    <w:rsid w:val="0036728B"/>
    <w:rsid w:val="0037137C"/>
    <w:rsid w:val="00371BC5"/>
    <w:rsid w:val="00382D23"/>
    <w:rsid w:val="003B26BB"/>
    <w:rsid w:val="003C2148"/>
    <w:rsid w:val="003C3515"/>
    <w:rsid w:val="003D216E"/>
    <w:rsid w:val="003D34AE"/>
    <w:rsid w:val="003D3D45"/>
    <w:rsid w:val="003E140A"/>
    <w:rsid w:val="003E4F93"/>
    <w:rsid w:val="003E5E96"/>
    <w:rsid w:val="003E6B6C"/>
    <w:rsid w:val="003F74B8"/>
    <w:rsid w:val="00404EA4"/>
    <w:rsid w:val="0041340C"/>
    <w:rsid w:val="00422C96"/>
    <w:rsid w:val="004273C1"/>
    <w:rsid w:val="004276A5"/>
    <w:rsid w:val="0043078F"/>
    <w:rsid w:val="00430950"/>
    <w:rsid w:val="0043386C"/>
    <w:rsid w:val="004406F4"/>
    <w:rsid w:val="00441BF9"/>
    <w:rsid w:val="00443AF6"/>
    <w:rsid w:val="0045523E"/>
    <w:rsid w:val="00457A09"/>
    <w:rsid w:val="00457BCC"/>
    <w:rsid w:val="0046297D"/>
    <w:rsid w:val="00477F12"/>
    <w:rsid w:val="00480F95"/>
    <w:rsid w:val="00481B36"/>
    <w:rsid w:val="00482451"/>
    <w:rsid w:val="004951A3"/>
    <w:rsid w:val="004B3364"/>
    <w:rsid w:val="004B4950"/>
    <w:rsid w:val="004B60F5"/>
    <w:rsid w:val="004D112C"/>
    <w:rsid w:val="004E1830"/>
    <w:rsid w:val="004F2176"/>
    <w:rsid w:val="0050419D"/>
    <w:rsid w:val="00506CB6"/>
    <w:rsid w:val="00507FA1"/>
    <w:rsid w:val="005162FF"/>
    <w:rsid w:val="0051752B"/>
    <w:rsid w:val="00545637"/>
    <w:rsid w:val="00550BCD"/>
    <w:rsid w:val="00553A03"/>
    <w:rsid w:val="005553E5"/>
    <w:rsid w:val="00556D1A"/>
    <w:rsid w:val="005702BE"/>
    <w:rsid w:val="00574B8A"/>
    <w:rsid w:val="00575341"/>
    <w:rsid w:val="0058475A"/>
    <w:rsid w:val="005A697B"/>
    <w:rsid w:val="005B2764"/>
    <w:rsid w:val="005B2948"/>
    <w:rsid w:val="005B5F16"/>
    <w:rsid w:val="005C7950"/>
    <w:rsid w:val="005E236B"/>
    <w:rsid w:val="005E7C23"/>
    <w:rsid w:val="00601188"/>
    <w:rsid w:val="00610756"/>
    <w:rsid w:val="00640CCA"/>
    <w:rsid w:val="00656D64"/>
    <w:rsid w:val="00693C01"/>
    <w:rsid w:val="006A5C80"/>
    <w:rsid w:val="006A6082"/>
    <w:rsid w:val="006C3768"/>
    <w:rsid w:val="006E0CE9"/>
    <w:rsid w:val="00700D76"/>
    <w:rsid w:val="00713EEC"/>
    <w:rsid w:val="0072041D"/>
    <w:rsid w:val="00726578"/>
    <w:rsid w:val="00726B77"/>
    <w:rsid w:val="007463BA"/>
    <w:rsid w:val="00754C15"/>
    <w:rsid w:val="0076093D"/>
    <w:rsid w:val="007771BE"/>
    <w:rsid w:val="00777941"/>
    <w:rsid w:val="00787E5B"/>
    <w:rsid w:val="007D7F22"/>
    <w:rsid w:val="007E6A09"/>
    <w:rsid w:val="007F4F82"/>
    <w:rsid w:val="00805E3B"/>
    <w:rsid w:val="00826B45"/>
    <w:rsid w:val="008426D1"/>
    <w:rsid w:val="008427E8"/>
    <w:rsid w:val="00851EBE"/>
    <w:rsid w:val="00853A93"/>
    <w:rsid w:val="00862C4D"/>
    <w:rsid w:val="00871BD7"/>
    <w:rsid w:val="00875983"/>
    <w:rsid w:val="00880506"/>
    <w:rsid w:val="00883A4A"/>
    <w:rsid w:val="0088542C"/>
    <w:rsid w:val="00893AA8"/>
    <w:rsid w:val="008A1452"/>
    <w:rsid w:val="008A5F28"/>
    <w:rsid w:val="008B3131"/>
    <w:rsid w:val="008C1507"/>
    <w:rsid w:val="008D1B59"/>
    <w:rsid w:val="008E1D56"/>
    <w:rsid w:val="008E42C1"/>
    <w:rsid w:val="008F2A31"/>
    <w:rsid w:val="00905911"/>
    <w:rsid w:val="00907D5D"/>
    <w:rsid w:val="00912BA7"/>
    <w:rsid w:val="0091643B"/>
    <w:rsid w:val="00916620"/>
    <w:rsid w:val="00926F89"/>
    <w:rsid w:val="00932265"/>
    <w:rsid w:val="009372F7"/>
    <w:rsid w:val="00941E36"/>
    <w:rsid w:val="00946BB7"/>
    <w:rsid w:val="00947997"/>
    <w:rsid w:val="009757CE"/>
    <w:rsid w:val="00981231"/>
    <w:rsid w:val="009852C5"/>
    <w:rsid w:val="00987FC3"/>
    <w:rsid w:val="00996391"/>
    <w:rsid w:val="009A2A83"/>
    <w:rsid w:val="009A5906"/>
    <w:rsid w:val="009B32CE"/>
    <w:rsid w:val="009C5202"/>
    <w:rsid w:val="009D11D9"/>
    <w:rsid w:val="009D5CD1"/>
    <w:rsid w:val="009E18C0"/>
    <w:rsid w:val="009E6065"/>
    <w:rsid w:val="009F0F6F"/>
    <w:rsid w:val="009F757A"/>
    <w:rsid w:val="00A06BAF"/>
    <w:rsid w:val="00A23C36"/>
    <w:rsid w:val="00A40D18"/>
    <w:rsid w:val="00A7176E"/>
    <w:rsid w:val="00A84B01"/>
    <w:rsid w:val="00A9049E"/>
    <w:rsid w:val="00A948C8"/>
    <w:rsid w:val="00AA10FE"/>
    <w:rsid w:val="00AA470B"/>
    <w:rsid w:val="00AC5A62"/>
    <w:rsid w:val="00AC6B10"/>
    <w:rsid w:val="00AF2B94"/>
    <w:rsid w:val="00AF57B6"/>
    <w:rsid w:val="00B0367A"/>
    <w:rsid w:val="00B06299"/>
    <w:rsid w:val="00B07B70"/>
    <w:rsid w:val="00B12E6C"/>
    <w:rsid w:val="00B23EDB"/>
    <w:rsid w:val="00B26D0B"/>
    <w:rsid w:val="00B420F1"/>
    <w:rsid w:val="00B42E8E"/>
    <w:rsid w:val="00B47744"/>
    <w:rsid w:val="00B577D9"/>
    <w:rsid w:val="00B63043"/>
    <w:rsid w:val="00B812C8"/>
    <w:rsid w:val="00B90E6E"/>
    <w:rsid w:val="00B9588B"/>
    <w:rsid w:val="00B97333"/>
    <w:rsid w:val="00C01CD0"/>
    <w:rsid w:val="00C20FF2"/>
    <w:rsid w:val="00C26ED6"/>
    <w:rsid w:val="00C31564"/>
    <w:rsid w:val="00C46D0E"/>
    <w:rsid w:val="00C70DC0"/>
    <w:rsid w:val="00C8064D"/>
    <w:rsid w:val="00C868CD"/>
    <w:rsid w:val="00C8763E"/>
    <w:rsid w:val="00C923CC"/>
    <w:rsid w:val="00C94E1D"/>
    <w:rsid w:val="00C97CB9"/>
    <w:rsid w:val="00CA1C88"/>
    <w:rsid w:val="00CA63B4"/>
    <w:rsid w:val="00CA676B"/>
    <w:rsid w:val="00CA6B81"/>
    <w:rsid w:val="00CB7027"/>
    <w:rsid w:val="00CB72F6"/>
    <w:rsid w:val="00CB7C3B"/>
    <w:rsid w:val="00CB7DCD"/>
    <w:rsid w:val="00CD051D"/>
    <w:rsid w:val="00CE1B4E"/>
    <w:rsid w:val="00CE41BE"/>
    <w:rsid w:val="00D03052"/>
    <w:rsid w:val="00D0469E"/>
    <w:rsid w:val="00D04A1D"/>
    <w:rsid w:val="00D1090A"/>
    <w:rsid w:val="00D140F5"/>
    <w:rsid w:val="00D15B05"/>
    <w:rsid w:val="00D20595"/>
    <w:rsid w:val="00D477EC"/>
    <w:rsid w:val="00D752F8"/>
    <w:rsid w:val="00D8331B"/>
    <w:rsid w:val="00D97129"/>
    <w:rsid w:val="00DA09FF"/>
    <w:rsid w:val="00DA38CD"/>
    <w:rsid w:val="00DC6C0B"/>
    <w:rsid w:val="00DD06A7"/>
    <w:rsid w:val="00DF061D"/>
    <w:rsid w:val="00E07FCF"/>
    <w:rsid w:val="00E21969"/>
    <w:rsid w:val="00E22911"/>
    <w:rsid w:val="00E40BA3"/>
    <w:rsid w:val="00E44D8B"/>
    <w:rsid w:val="00E4739A"/>
    <w:rsid w:val="00E47B45"/>
    <w:rsid w:val="00E608BA"/>
    <w:rsid w:val="00E61169"/>
    <w:rsid w:val="00E756A6"/>
    <w:rsid w:val="00E8343A"/>
    <w:rsid w:val="00EA7348"/>
    <w:rsid w:val="00EA78DC"/>
    <w:rsid w:val="00EB35FC"/>
    <w:rsid w:val="00ED2077"/>
    <w:rsid w:val="00F123AB"/>
    <w:rsid w:val="00F32A1C"/>
    <w:rsid w:val="00F5391B"/>
    <w:rsid w:val="00F67186"/>
    <w:rsid w:val="00FB784B"/>
    <w:rsid w:val="00FD7B0E"/>
    <w:rsid w:val="00FE5065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8AF"/>
  <w15:chartTrackingRefBased/>
  <w15:docId w15:val="{685745AD-2413-4EF7-9FD9-73F031E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31"/>
    <w:pPr>
      <w:keepNext/>
      <w:numPr>
        <w:numId w:val="14"/>
      </w:numPr>
      <w:spacing w:before="240" w:after="60"/>
      <w:ind w:left="340" w:hanging="17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69E"/>
    <w:pPr>
      <w:keepNext/>
      <w:keepLines/>
      <w:spacing w:before="240" w:after="240"/>
      <w:outlineLvl w:val="1"/>
    </w:pPr>
    <w:rPr>
      <w:rFonts w:ascii="Calibri Light" w:eastAsia="Times New Roman" w:hAnsi="Calibri Light"/>
      <w:b/>
      <w:color w:val="2F549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A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2A8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D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D11D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77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77EC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E8343A"/>
    <w:rPr>
      <w:i/>
      <w:iCs/>
      <w:color w:val="4472C4"/>
    </w:rPr>
  </w:style>
  <w:style w:type="character" w:customStyle="1" w:styleId="Heading1Char">
    <w:name w:val="Heading 1 Char"/>
    <w:link w:val="Heading1"/>
    <w:uiPriority w:val="9"/>
    <w:rsid w:val="008F2A3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0469E"/>
    <w:rPr>
      <w:rFonts w:ascii="Calibri Light" w:eastAsia="Times New Roman" w:hAnsi="Calibri Light" w:cs="Times New Roman"/>
      <w:b/>
      <w:color w:val="2F5496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0469E"/>
    <w:pPr>
      <w:ind w:left="720"/>
      <w:contextualSpacing/>
    </w:pPr>
  </w:style>
  <w:style w:type="paragraph" w:customStyle="1" w:styleId="box458251">
    <w:name w:val="box_458251"/>
    <w:basedOn w:val="Normal"/>
    <w:rsid w:val="00227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CA6B8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xbe">
    <w:name w:val="_xbe"/>
    <w:rsid w:val="001D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66C25-64CF-4E6A-B9AB-5CB3D5E8F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07ED0-9AF1-40C7-8BC1-1592C2DCA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20F2E-BDFB-4E24-B1FE-597F81F2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cp:lastModifiedBy>Klara Orlić</cp:lastModifiedBy>
  <cp:revision>19</cp:revision>
  <cp:lastPrinted>2021-02-11T10:43:00Z</cp:lastPrinted>
  <dcterms:created xsi:type="dcterms:W3CDTF">2021-02-11T09:21:00Z</dcterms:created>
  <dcterms:modified xsi:type="dcterms:W3CDTF">2021-02-11T11:05:00Z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