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FD007" w14:textId="77777777" w:rsidR="00A510F5" w:rsidRPr="00FA1C60" w:rsidRDefault="00A510F5" w:rsidP="00A510F5">
      <w:pPr>
        <w:jc w:val="both"/>
        <w:rPr>
          <w:rFonts w:ascii="Arial" w:hAnsi="Arial" w:cs="Arial"/>
        </w:rPr>
      </w:pPr>
      <w:r w:rsidRPr="00FA1C6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89C41E" wp14:editId="24356F98">
            <wp:simplePos x="0" y="0"/>
            <wp:positionH relativeFrom="margin">
              <wp:posOffset>-90171</wp:posOffset>
            </wp:positionH>
            <wp:positionV relativeFrom="paragraph">
              <wp:posOffset>-118745</wp:posOffset>
            </wp:positionV>
            <wp:extent cx="2200275" cy="10801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C5ABD" w14:textId="77777777" w:rsidR="00A510F5" w:rsidRPr="00FA1C60" w:rsidRDefault="00A510F5" w:rsidP="00A510F5">
      <w:pPr>
        <w:jc w:val="both"/>
        <w:rPr>
          <w:rFonts w:ascii="Arial" w:hAnsi="Arial" w:cs="Arial"/>
        </w:rPr>
      </w:pPr>
    </w:p>
    <w:p w14:paraId="7401AEFE" w14:textId="77777777" w:rsidR="00A510F5" w:rsidRPr="00FA1C60" w:rsidRDefault="00A510F5" w:rsidP="00A510F5">
      <w:pPr>
        <w:jc w:val="both"/>
        <w:rPr>
          <w:rFonts w:ascii="Arial" w:hAnsi="Arial" w:cs="Arial"/>
        </w:rPr>
      </w:pPr>
    </w:p>
    <w:p w14:paraId="7FA343AA" w14:textId="77777777" w:rsidR="00A510F5" w:rsidRPr="00FA1C60" w:rsidRDefault="00A510F5" w:rsidP="00A510F5">
      <w:pPr>
        <w:jc w:val="both"/>
        <w:rPr>
          <w:rFonts w:ascii="Arial" w:hAnsi="Arial" w:cs="Arial"/>
        </w:rPr>
      </w:pPr>
    </w:p>
    <w:p w14:paraId="3567BCE1" w14:textId="77777777" w:rsidR="00A510F5" w:rsidRPr="00FA1C60" w:rsidRDefault="00A510F5" w:rsidP="00A510F5">
      <w:pPr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 xml:space="preserve">        OPĆINSKI NAČELNIK</w:t>
      </w:r>
    </w:p>
    <w:p w14:paraId="67C5E1C5" w14:textId="5E782829" w:rsidR="00A510F5" w:rsidRPr="00FA1C60" w:rsidRDefault="00A510F5" w:rsidP="00A510F5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A1C60">
        <w:rPr>
          <w:rFonts w:ascii="Arial" w:hAnsi="Arial" w:cs="Arial"/>
          <w:b/>
          <w:bCs/>
          <w:color w:val="000000"/>
          <w:sz w:val="22"/>
          <w:szCs w:val="22"/>
        </w:rPr>
        <w:t xml:space="preserve">KLASA: </w:t>
      </w:r>
      <w:r w:rsidRPr="00FA1C60">
        <w:rPr>
          <w:rFonts w:ascii="Arial" w:hAnsi="Arial" w:cs="Arial"/>
          <w:bCs/>
          <w:color w:val="000000"/>
          <w:sz w:val="22"/>
          <w:szCs w:val="22"/>
        </w:rPr>
        <w:t>214-01/20-01/09</w:t>
      </w:r>
    </w:p>
    <w:p w14:paraId="2D734132" w14:textId="674050D9" w:rsidR="00A510F5" w:rsidRPr="00FA1C60" w:rsidRDefault="00A510F5" w:rsidP="00A510F5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A1C60">
        <w:rPr>
          <w:rFonts w:ascii="Arial" w:hAnsi="Arial" w:cs="Arial"/>
          <w:b/>
          <w:bCs/>
          <w:color w:val="000000"/>
          <w:sz w:val="22"/>
          <w:szCs w:val="22"/>
        </w:rPr>
        <w:t xml:space="preserve">URBROJ: </w:t>
      </w:r>
      <w:r w:rsidRPr="00FA1C60">
        <w:rPr>
          <w:rFonts w:ascii="Arial" w:hAnsi="Arial" w:cs="Arial"/>
          <w:bCs/>
          <w:color w:val="000000"/>
          <w:sz w:val="22"/>
          <w:szCs w:val="22"/>
        </w:rPr>
        <w:t>2125/11-01/01-20-</w:t>
      </w:r>
      <w:r w:rsidR="001C2570">
        <w:rPr>
          <w:rFonts w:ascii="Arial" w:hAnsi="Arial" w:cs="Arial"/>
          <w:bCs/>
          <w:color w:val="000000"/>
          <w:sz w:val="22"/>
          <w:szCs w:val="22"/>
        </w:rPr>
        <w:t>04</w:t>
      </w:r>
    </w:p>
    <w:p w14:paraId="3998F3F4" w14:textId="453E7708" w:rsidR="00A510F5" w:rsidRPr="00FA1C60" w:rsidRDefault="00A510F5" w:rsidP="00A510F5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1C60">
        <w:rPr>
          <w:rFonts w:ascii="Arial" w:hAnsi="Arial" w:cs="Arial"/>
          <w:b/>
          <w:bCs/>
          <w:color w:val="000000"/>
          <w:sz w:val="22"/>
          <w:szCs w:val="22"/>
        </w:rPr>
        <w:t xml:space="preserve">Korenica, </w:t>
      </w:r>
      <w:r w:rsidR="001C2570">
        <w:rPr>
          <w:rFonts w:ascii="Arial" w:hAnsi="Arial" w:cs="Arial"/>
          <w:bCs/>
          <w:color w:val="000000"/>
          <w:sz w:val="22"/>
          <w:szCs w:val="22"/>
        </w:rPr>
        <w:t>0</w:t>
      </w:r>
      <w:r w:rsidR="00ED583F">
        <w:rPr>
          <w:rFonts w:ascii="Arial" w:hAnsi="Arial" w:cs="Arial"/>
          <w:bCs/>
          <w:color w:val="000000"/>
          <w:sz w:val="22"/>
          <w:szCs w:val="22"/>
        </w:rPr>
        <w:t>7</w:t>
      </w:r>
      <w:r w:rsidR="001C2570">
        <w:rPr>
          <w:rFonts w:ascii="Arial" w:hAnsi="Arial" w:cs="Arial"/>
          <w:bCs/>
          <w:color w:val="000000"/>
          <w:sz w:val="22"/>
          <w:szCs w:val="22"/>
        </w:rPr>
        <w:t>.10.</w:t>
      </w:r>
      <w:bookmarkStart w:id="0" w:name="_GoBack"/>
      <w:bookmarkEnd w:id="0"/>
      <w:r w:rsidRPr="00FA1C60">
        <w:rPr>
          <w:rFonts w:ascii="Arial" w:hAnsi="Arial" w:cs="Arial"/>
          <w:bCs/>
          <w:color w:val="000000"/>
          <w:sz w:val="22"/>
          <w:szCs w:val="22"/>
        </w:rPr>
        <w:t>2020. godine</w:t>
      </w:r>
    </w:p>
    <w:p w14:paraId="3BD3BAD9" w14:textId="77777777" w:rsidR="00A510F5" w:rsidRPr="00FA1C60" w:rsidRDefault="00A510F5" w:rsidP="00A510F5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B3DD31" w14:textId="77777777" w:rsidR="00A510F5" w:rsidRPr="00FA1C60" w:rsidRDefault="00A510F5" w:rsidP="00A510F5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3969C8" w14:textId="77777777" w:rsidR="00A510F5" w:rsidRPr="00FA1C60" w:rsidRDefault="00A510F5" w:rsidP="00A510F5">
      <w:pPr>
        <w:pStyle w:val="Standard"/>
        <w:ind w:left="28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A1C60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0C9BF45A" w14:textId="77777777" w:rsidR="00A510F5" w:rsidRPr="00FA1C60" w:rsidRDefault="00A510F5" w:rsidP="00A510F5">
      <w:pPr>
        <w:pStyle w:val="Standard"/>
        <w:ind w:left="28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A1C60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55F9DA3D" w14:textId="77777777" w:rsidR="00A510F5" w:rsidRPr="00FA1C60" w:rsidRDefault="00A510F5" w:rsidP="00A510F5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36432E" w14:textId="77777777" w:rsidR="00A510F5" w:rsidRPr="00FA1C60" w:rsidRDefault="00A510F5" w:rsidP="00A510F5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DD75E2" w14:textId="77777777" w:rsidR="005150AF" w:rsidRDefault="00A510F5" w:rsidP="00A510F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eastAsia="Times New Roman" w:hAnsi="Arial" w:cs="Arial"/>
          <w:lang w:eastAsia="hr-HR"/>
        </w:rPr>
      </w:pPr>
      <w:r w:rsidRPr="00FA1C60">
        <w:rPr>
          <w:rFonts w:ascii="Arial" w:hAnsi="Arial" w:cs="Arial"/>
          <w:b/>
          <w:bCs/>
          <w:color w:val="000000"/>
        </w:rPr>
        <w:t>PREDMET:</w:t>
      </w:r>
      <w:r w:rsidRPr="00FA1C60">
        <w:rPr>
          <w:rFonts w:ascii="Arial" w:hAnsi="Arial" w:cs="Arial"/>
          <w:b/>
          <w:bCs/>
          <w:color w:val="000000"/>
        </w:rPr>
        <w:tab/>
      </w:r>
      <w:r w:rsidRPr="00FA1C60">
        <w:rPr>
          <w:rFonts w:ascii="Arial" w:hAnsi="Arial" w:cs="Arial"/>
          <w:bCs/>
          <w:color w:val="000000"/>
        </w:rPr>
        <w:t xml:space="preserve">Prijedlog </w:t>
      </w:r>
      <w:bookmarkStart w:id="1" w:name="_Hlk9488971"/>
      <w:r w:rsidRPr="00FA1C60">
        <w:rPr>
          <w:rFonts w:ascii="Arial" w:eastAsia="Times New Roman" w:hAnsi="Arial" w:cs="Arial"/>
          <w:lang w:eastAsia="hr-HR"/>
        </w:rPr>
        <w:t xml:space="preserve">ODLUKE </w:t>
      </w:r>
      <w:bookmarkStart w:id="2" w:name="_Hlk52985106"/>
      <w:r w:rsidRPr="00FA1C60">
        <w:rPr>
          <w:rFonts w:ascii="Arial" w:eastAsia="Times New Roman" w:hAnsi="Arial" w:cs="Arial"/>
          <w:lang w:eastAsia="hr-HR"/>
        </w:rPr>
        <w:t>o</w:t>
      </w:r>
      <w:r w:rsidR="005150AF">
        <w:rPr>
          <w:rFonts w:ascii="Arial" w:eastAsia="Times New Roman" w:hAnsi="Arial" w:cs="Arial"/>
          <w:lang w:eastAsia="hr-HR"/>
        </w:rPr>
        <w:t xml:space="preserve"> davanju prethodne suglasnosti na </w:t>
      </w:r>
    </w:p>
    <w:p w14:paraId="2A121F40" w14:textId="03CF83DF" w:rsidR="00A510F5" w:rsidRPr="00FA1C60" w:rsidRDefault="00333483" w:rsidP="005150AF">
      <w:pPr>
        <w:autoSpaceDE w:val="0"/>
        <w:autoSpaceDN w:val="0"/>
        <w:adjustRightInd w:val="0"/>
        <w:spacing w:after="0" w:line="240" w:lineRule="auto"/>
        <w:ind w:left="1418" w:hanging="2"/>
        <w:rPr>
          <w:rFonts w:ascii="Arial" w:eastAsia="Times New Roman" w:hAnsi="Arial" w:cs="Arial"/>
          <w:lang w:eastAsia="hr-HR"/>
        </w:rPr>
      </w:pPr>
      <w:r w:rsidRPr="00333483">
        <w:rPr>
          <w:rFonts w:ascii="Arial" w:hAnsi="Arial" w:cs="Arial"/>
          <w:color w:val="000000"/>
        </w:rPr>
        <w:t>Odluku</w:t>
      </w:r>
      <w:bookmarkEnd w:id="2"/>
      <w:r w:rsidRPr="00333483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A510F5" w:rsidRPr="00FA1C60">
        <w:rPr>
          <w:rFonts w:ascii="Arial" w:eastAsia="Times New Roman" w:hAnsi="Arial" w:cs="Arial"/>
          <w:lang w:eastAsia="hr-HR"/>
        </w:rPr>
        <w:t xml:space="preserve"> </w:t>
      </w:r>
      <w:bookmarkEnd w:id="1"/>
      <w:r w:rsidR="00A510F5" w:rsidRPr="00FA1C60">
        <w:rPr>
          <w:rFonts w:ascii="Arial" w:eastAsia="Times New Roman" w:hAnsi="Arial" w:cs="Arial"/>
          <w:lang w:eastAsia="hr-HR"/>
        </w:rPr>
        <w:t xml:space="preserve">izmjenama i dopunama Statuta </w:t>
      </w:r>
    </w:p>
    <w:p w14:paraId="6A9D9E7C" w14:textId="14C97F48" w:rsidR="00A510F5" w:rsidRPr="00FA1C60" w:rsidRDefault="00A510F5" w:rsidP="00A510F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eastAsia="Times New Roman" w:hAnsi="Arial" w:cs="Arial"/>
          <w:lang w:eastAsia="hr-HR"/>
        </w:rPr>
      </w:pPr>
      <w:r w:rsidRPr="00FA1C60">
        <w:rPr>
          <w:rFonts w:ascii="Arial" w:hAnsi="Arial" w:cs="Arial"/>
          <w:color w:val="000000"/>
        </w:rPr>
        <w:tab/>
        <w:t>Javne vatrogasne postrojbe Plitvička Jezera</w:t>
      </w:r>
    </w:p>
    <w:p w14:paraId="1445B0F2" w14:textId="77777777" w:rsidR="00A510F5" w:rsidRPr="00FA1C60" w:rsidRDefault="00A510F5" w:rsidP="00A510F5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14:paraId="50A1ED75" w14:textId="420CAC2A" w:rsidR="00A510F5" w:rsidRPr="00FA1C60" w:rsidRDefault="00A510F5" w:rsidP="00333483">
      <w:pPr>
        <w:autoSpaceDE w:val="0"/>
        <w:autoSpaceDN w:val="0"/>
        <w:adjustRightInd w:val="0"/>
        <w:ind w:firstLine="1418"/>
        <w:jc w:val="both"/>
        <w:rPr>
          <w:rFonts w:ascii="Arial" w:eastAsia="Times New Roman" w:hAnsi="Arial" w:cs="Arial"/>
          <w:b/>
          <w:lang w:eastAsia="hr-HR"/>
        </w:rPr>
      </w:pPr>
      <w:r w:rsidRPr="00FA1C60">
        <w:rPr>
          <w:rFonts w:ascii="Arial" w:hAnsi="Arial" w:cs="Arial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</w:t>
      </w:r>
      <w:r w:rsidR="00570720">
        <w:rPr>
          <w:rFonts w:ascii="Arial" w:hAnsi="Arial" w:cs="Arial"/>
        </w:rPr>
        <w:t>01.10.</w:t>
      </w:r>
      <w:r w:rsidRPr="00FA1C60">
        <w:rPr>
          <w:rFonts w:ascii="Arial" w:hAnsi="Arial" w:cs="Arial"/>
        </w:rPr>
        <w:t xml:space="preserve">2020. godine utvrdio je prijedlog </w:t>
      </w:r>
      <w:r w:rsidRPr="00FA1C60">
        <w:rPr>
          <w:rFonts w:ascii="Arial" w:eastAsia="Times New Roman" w:hAnsi="Arial" w:cs="Arial"/>
          <w:lang w:eastAsia="hr-HR"/>
        </w:rPr>
        <w:t xml:space="preserve">ODLUKE o </w:t>
      </w:r>
      <w:r w:rsidR="00333483" w:rsidRPr="00333483">
        <w:rPr>
          <w:rFonts w:ascii="Arial" w:eastAsia="Times New Roman" w:hAnsi="Arial" w:cs="Arial"/>
          <w:lang w:eastAsia="hr-HR"/>
        </w:rPr>
        <w:t>davanju prethodne suglasnosti na Odluku</w:t>
      </w:r>
      <w:r w:rsidR="00333483">
        <w:rPr>
          <w:rFonts w:ascii="Arial" w:eastAsia="Times New Roman" w:hAnsi="Arial" w:cs="Arial"/>
          <w:lang w:eastAsia="hr-HR"/>
        </w:rPr>
        <w:t xml:space="preserve"> o</w:t>
      </w:r>
      <w:r w:rsidR="00333483" w:rsidRPr="00333483">
        <w:rPr>
          <w:rFonts w:ascii="Arial" w:eastAsia="Times New Roman" w:hAnsi="Arial" w:cs="Arial"/>
          <w:lang w:eastAsia="hr-HR"/>
        </w:rPr>
        <w:t xml:space="preserve"> </w:t>
      </w:r>
      <w:r w:rsidRPr="00FA1C60">
        <w:rPr>
          <w:rFonts w:ascii="Arial" w:eastAsia="Times New Roman" w:hAnsi="Arial" w:cs="Arial"/>
          <w:lang w:eastAsia="hr-HR"/>
        </w:rPr>
        <w:t xml:space="preserve">izmjenama i dopunama Statuta Javne vatrogasne postrojbe Plitvička Jezera </w:t>
      </w:r>
      <w:r w:rsidRPr="00FA1C60">
        <w:rPr>
          <w:rFonts w:ascii="Arial" w:hAnsi="Arial" w:cs="Arial"/>
        </w:rPr>
        <w:t xml:space="preserve">te ga prosljeđuje Općinskom vijeću Općine Plitvička Jezera na raspravu i donošenje. </w:t>
      </w:r>
    </w:p>
    <w:p w14:paraId="6F1F8E86" w14:textId="5A028E84" w:rsidR="00A510F5" w:rsidRPr="00FA1C60" w:rsidRDefault="00A510F5" w:rsidP="00A510F5">
      <w:pPr>
        <w:ind w:firstLine="1418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Izvjestitelj na sjednici Općinskog vijeća bit će zapovjednik Javne vatrogasne postrojbe g.  Ivan Pejkunović.</w:t>
      </w:r>
    </w:p>
    <w:p w14:paraId="28AB8F89" w14:textId="77777777" w:rsidR="00A510F5" w:rsidRPr="00FA1C60" w:rsidRDefault="00A510F5" w:rsidP="00A510F5">
      <w:pPr>
        <w:ind w:left="708" w:firstLine="708"/>
        <w:jc w:val="right"/>
        <w:rPr>
          <w:rFonts w:ascii="Arial" w:hAnsi="Arial" w:cs="Arial"/>
        </w:rPr>
      </w:pPr>
    </w:p>
    <w:p w14:paraId="58AE4120" w14:textId="77777777" w:rsidR="00A510F5" w:rsidRPr="00FA1C60" w:rsidRDefault="00A510F5" w:rsidP="00A510F5">
      <w:pPr>
        <w:ind w:left="708" w:firstLine="708"/>
        <w:jc w:val="right"/>
        <w:rPr>
          <w:rFonts w:ascii="Arial" w:hAnsi="Arial" w:cs="Arial"/>
        </w:rPr>
      </w:pP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  <w:t xml:space="preserve">Općinski načelnik </w:t>
      </w:r>
    </w:p>
    <w:p w14:paraId="300557F8" w14:textId="77777777" w:rsidR="00A510F5" w:rsidRPr="00FA1C60" w:rsidRDefault="00A510F5" w:rsidP="00A510F5">
      <w:pPr>
        <w:ind w:left="708" w:firstLine="708"/>
        <w:jc w:val="right"/>
        <w:rPr>
          <w:rFonts w:ascii="Arial" w:hAnsi="Arial" w:cs="Arial"/>
        </w:rPr>
      </w:pP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</w:r>
      <w:r w:rsidRPr="00FA1C60">
        <w:rPr>
          <w:rFonts w:ascii="Arial" w:hAnsi="Arial" w:cs="Arial"/>
        </w:rPr>
        <w:tab/>
        <w:t>Ante Kovač</w:t>
      </w:r>
    </w:p>
    <w:p w14:paraId="580C9BC9" w14:textId="77777777" w:rsidR="00A510F5" w:rsidRPr="00FA1C60" w:rsidRDefault="00A510F5" w:rsidP="00A510F5">
      <w:pPr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 xml:space="preserve">U prilogu: </w:t>
      </w:r>
    </w:p>
    <w:p w14:paraId="76C14DED" w14:textId="77777777" w:rsidR="00A510F5" w:rsidRPr="00FA1C60" w:rsidRDefault="00A510F5" w:rsidP="00A510F5">
      <w:pPr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1. Prijedlog Odluke</w:t>
      </w:r>
    </w:p>
    <w:p w14:paraId="70D76A1E" w14:textId="77777777" w:rsidR="00A510F5" w:rsidRPr="00FA1C60" w:rsidRDefault="00A510F5" w:rsidP="00A510F5">
      <w:pPr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DOSTAVITI:</w:t>
      </w:r>
    </w:p>
    <w:p w14:paraId="130EE5D4" w14:textId="77777777" w:rsidR="00A510F5" w:rsidRPr="00FA1C60" w:rsidRDefault="00A510F5" w:rsidP="00A510F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 xml:space="preserve">Općinskom vijeću Općine Plitvička Jezera, članovima, svima, </w:t>
      </w:r>
    </w:p>
    <w:p w14:paraId="3D93C344" w14:textId="77777777" w:rsidR="00A510F5" w:rsidRPr="00FA1C60" w:rsidRDefault="00A510F5" w:rsidP="00A510F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 xml:space="preserve">Jedinstveni upravni odjel Općine Plitvička Jezera, </w:t>
      </w:r>
    </w:p>
    <w:p w14:paraId="68B6EBF4" w14:textId="77777777" w:rsidR="00A510F5" w:rsidRPr="00FA1C60" w:rsidRDefault="00A510F5" w:rsidP="00A510F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 xml:space="preserve">Uz evidenciju, </w:t>
      </w:r>
    </w:p>
    <w:p w14:paraId="4C86F131" w14:textId="77777777" w:rsidR="00A510F5" w:rsidRPr="00FA1C60" w:rsidRDefault="00A510F5" w:rsidP="00A510F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Pismohrana, ovdje.</w:t>
      </w:r>
    </w:p>
    <w:p w14:paraId="6FDFC0CF" w14:textId="77777777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br w:type="page"/>
      </w:r>
    </w:p>
    <w:p w14:paraId="75F4C77F" w14:textId="77777777" w:rsidR="00A510F5" w:rsidRPr="00FA1C60" w:rsidRDefault="00A510F5" w:rsidP="00A510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A1C60">
        <w:rPr>
          <w:rFonts w:ascii="Arial" w:hAnsi="Arial" w:cs="Arial"/>
          <w:b/>
          <w:bCs/>
        </w:rPr>
        <w:lastRenderedPageBreak/>
        <w:t>O b r a z l o ž e n j e</w:t>
      </w:r>
    </w:p>
    <w:p w14:paraId="4A964E8B" w14:textId="77777777" w:rsidR="00A510F5" w:rsidRPr="00FA1C60" w:rsidRDefault="00A510F5" w:rsidP="00A510F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0CE951" w14:textId="4BBDBBB5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Javna vatrogasna postrojba Plitvička Jezera obratila se Općinskom vijeću Općine Plitvička Jezera sa zahtjevom za izdavanje prethodne suglasnosti na Odluku o izmjenama i dopunama Statuta Općine Plitvička Jezera.</w:t>
      </w:r>
    </w:p>
    <w:p w14:paraId="48D6ED3D" w14:textId="785818DF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</w:p>
    <w:p w14:paraId="72E8F2BE" w14:textId="77777777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Zakonsko uporište navedenog zahtjeva utvrđen je:</w:t>
      </w:r>
    </w:p>
    <w:p w14:paraId="66BF0970" w14:textId="593456A3" w:rsidR="00A510F5" w:rsidRPr="00FA1C60" w:rsidRDefault="00A510F5" w:rsidP="00A510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 xml:space="preserve">člankom 54. </w:t>
      </w:r>
      <w:r w:rsidR="00FA1C60" w:rsidRPr="00FA1C60">
        <w:rPr>
          <w:rFonts w:ascii="Arial" w:hAnsi="Arial" w:cs="Arial"/>
        </w:rPr>
        <w:t xml:space="preserve">stavak 1. </w:t>
      </w:r>
      <w:r w:rsidRPr="00FA1C60">
        <w:rPr>
          <w:rFonts w:ascii="Arial" w:hAnsi="Arial" w:cs="Arial"/>
        </w:rPr>
        <w:t xml:space="preserve">Zakona o ustanovama (Narodne novine broj: 76/93, 29/97, 47/99, 35/08, 127/19) kojim je propisano da Statut ustanove donosi Upravno vijeće uz prethodnu suglasnost osnivača ustanove, </w:t>
      </w:r>
    </w:p>
    <w:p w14:paraId="08E40182" w14:textId="5CD5B96B" w:rsidR="00A510F5" w:rsidRPr="00FA1C60" w:rsidRDefault="00A510F5" w:rsidP="00A510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člankom 122. stavak 2. Zakona o vatrogastvu (Narodne novine br. 125/19) kojim je propisano da su javne vatrogasne postrojbe koje su registrirane kao ustanove, sukladno odredbama Zakona o ustanovama, dužne uskladiti svoje poslovanje s odredbama Zakona o vatrogastvu u roku od 12 mjeseci od stupanja na snagu Zakona,</w:t>
      </w:r>
    </w:p>
    <w:p w14:paraId="385371DD" w14:textId="0BE52E47" w:rsidR="00A510F5" w:rsidRPr="00FA1C60" w:rsidRDefault="00A510F5" w:rsidP="00A510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>člankom 30. stavak 1. točka 1. Statuta Javne vatrogasne postrojbe Plitvička Jezera (Županijski glasnik  Ličko-senjske županije broj: 10/09), kojim je propisano da Upravno vijeće na prijedlog zapovjednika donosi Statut Javne vatrogasne postrojbe, uz suglasnost Osnivača.</w:t>
      </w:r>
    </w:p>
    <w:p w14:paraId="722D015A" w14:textId="77777777" w:rsidR="00A510F5" w:rsidRPr="00FA1C60" w:rsidRDefault="00A510F5" w:rsidP="00A510F5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C5F9633" w14:textId="544E6557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t xml:space="preserve">Slijedom navedenog daje se ovaj prijedlog Odluke o </w:t>
      </w:r>
      <w:r w:rsidR="007E0A51">
        <w:rPr>
          <w:rFonts w:ascii="Arial" w:hAnsi="Arial" w:cs="Arial"/>
        </w:rPr>
        <w:t xml:space="preserve">davanju prethodne suglasnosti na Odluku o </w:t>
      </w:r>
      <w:r w:rsidRPr="00FA1C60">
        <w:rPr>
          <w:rFonts w:ascii="Arial" w:hAnsi="Arial" w:cs="Arial"/>
        </w:rPr>
        <w:t xml:space="preserve">izmjenama i dopunama Statuta Javne vatrogasne postrojbe </w:t>
      </w:r>
      <w:r w:rsidR="00FA1C60" w:rsidRPr="00FA1C60">
        <w:rPr>
          <w:rFonts w:ascii="Arial" w:hAnsi="Arial" w:cs="Arial"/>
        </w:rPr>
        <w:t>Plitvička Jezera na razmatranje i usvajanje.</w:t>
      </w:r>
    </w:p>
    <w:p w14:paraId="7A121131" w14:textId="77777777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</w:p>
    <w:p w14:paraId="222A8FF2" w14:textId="77777777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</w:p>
    <w:p w14:paraId="55E0F63A" w14:textId="77777777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</w:p>
    <w:p w14:paraId="3252FB91" w14:textId="77777777" w:rsidR="00A510F5" w:rsidRPr="00FA1C60" w:rsidRDefault="00A510F5" w:rsidP="00A510F5">
      <w:pPr>
        <w:spacing w:after="0" w:line="240" w:lineRule="auto"/>
        <w:jc w:val="both"/>
        <w:rPr>
          <w:rFonts w:ascii="Arial" w:hAnsi="Arial" w:cs="Arial"/>
        </w:rPr>
      </w:pPr>
    </w:p>
    <w:p w14:paraId="30F97D48" w14:textId="595D6FDF" w:rsidR="00594B48" w:rsidRPr="00FA1C60" w:rsidRDefault="00711106">
      <w:pPr>
        <w:rPr>
          <w:rFonts w:ascii="Arial" w:hAnsi="Arial" w:cs="Arial"/>
        </w:rPr>
      </w:pPr>
    </w:p>
    <w:p w14:paraId="7099A2A3" w14:textId="5101453E" w:rsidR="00FA1C60" w:rsidRPr="00FA1C60" w:rsidRDefault="00FA1C60">
      <w:pPr>
        <w:rPr>
          <w:rFonts w:ascii="Arial" w:hAnsi="Arial" w:cs="Arial"/>
        </w:rPr>
      </w:pPr>
    </w:p>
    <w:p w14:paraId="38CA4972" w14:textId="43705FCC" w:rsidR="00FA1C60" w:rsidRPr="00FA1C60" w:rsidRDefault="00FA1C60">
      <w:pPr>
        <w:rPr>
          <w:rFonts w:ascii="Arial" w:hAnsi="Arial" w:cs="Arial"/>
        </w:rPr>
      </w:pPr>
    </w:p>
    <w:p w14:paraId="4917F697" w14:textId="375BE4C2" w:rsidR="00FA1C60" w:rsidRPr="00FA1C60" w:rsidRDefault="00FA1C60">
      <w:pPr>
        <w:rPr>
          <w:rFonts w:ascii="Arial" w:hAnsi="Arial" w:cs="Arial"/>
        </w:rPr>
      </w:pPr>
    </w:p>
    <w:p w14:paraId="5B63C183" w14:textId="1D03B308" w:rsidR="00FA1C60" w:rsidRPr="00FA1C60" w:rsidRDefault="00FA1C60">
      <w:pPr>
        <w:rPr>
          <w:rFonts w:ascii="Arial" w:hAnsi="Arial" w:cs="Arial"/>
        </w:rPr>
      </w:pPr>
    </w:p>
    <w:p w14:paraId="31F7F7B9" w14:textId="10E7486E" w:rsidR="00FA1C60" w:rsidRPr="00FA1C60" w:rsidRDefault="00FA1C60">
      <w:pPr>
        <w:rPr>
          <w:rFonts w:ascii="Arial" w:hAnsi="Arial" w:cs="Arial"/>
        </w:rPr>
      </w:pPr>
    </w:p>
    <w:p w14:paraId="13D25DBC" w14:textId="0862AA80" w:rsidR="00FA1C60" w:rsidRPr="00FA1C60" w:rsidRDefault="00FA1C60">
      <w:pPr>
        <w:rPr>
          <w:rFonts w:ascii="Arial" w:hAnsi="Arial" w:cs="Arial"/>
        </w:rPr>
      </w:pPr>
    </w:p>
    <w:p w14:paraId="4C33A2A0" w14:textId="73F2C1D1" w:rsidR="00FA1C60" w:rsidRPr="00FA1C60" w:rsidRDefault="00FA1C60">
      <w:pPr>
        <w:rPr>
          <w:rFonts w:ascii="Arial" w:hAnsi="Arial" w:cs="Arial"/>
        </w:rPr>
      </w:pPr>
    </w:p>
    <w:p w14:paraId="43026C22" w14:textId="4EFB1BE8" w:rsidR="00FA1C60" w:rsidRPr="00FA1C60" w:rsidRDefault="00FA1C60">
      <w:pPr>
        <w:rPr>
          <w:rFonts w:ascii="Arial" w:hAnsi="Arial" w:cs="Arial"/>
        </w:rPr>
      </w:pPr>
    </w:p>
    <w:p w14:paraId="126A7F08" w14:textId="1A981107" w:rsidR="00FA1C60" w:rsidRPr="00FA1C60" w:rsidRDefault="00FA1C60">
      <w:pPr>
        <w:rPr>
          <w:rFonts w:ascii="Arial" w:hAnsi="Arial" w:cs="Arial"/>
        </w:rPr>
      </w:pPr>
    </w:p>
    <w:p w14:paraId="56D1F915" w14:textId="504D75AB" w:rsidR="00FA1C60" w:rsidRPr="00FA1C60" w:rsidRDefault="00FA1C60">
      <w:pPr>
        <w:rPr>
          <w:rFonts w:ascii="Arial" w:hAnsi="Arial" w:cs="Arial"/>
        </w:rPr>
      </w:pPr>
    </w:p>
    <w:p w14:paraId="46A7EF32" w14:textId="33903558" w:rsidR="00FA1C60" w:rsidRPr="00FA1C60" w:rsidRDefault="00FA1C60">
      <w:pPr>
        <w:rPr>
          <w:rFonts w:ascii="Arial" w:hAnsi="Arial" w:cs="Arial"/>
        </w:rPr>
      </w:pPr>
    </w:p>
    <w:p w14:paraId="3E5B4530" w14:textId="4E7A2292" w:rsidR="00FA1C60" w:rsidRPr="00FA1C60" w:rsidRDefault="00FA1C60">
      <w:pPr>
        <w:rPr>
          <w:rFonts w:ascii="Arial" w:hAnsi="Arial" w:cs="Arial"/>
        </w:rPr>
      </w:pPr>
    </w:p>
    <w:p w14:paraId="3E8D169A" w14:textId="45A8EA70" w:rsidR="00FA1C60" w:rsidRPr="00FA1C60" w:rsidRDefault="00FA1C60">
      <w:pPr>
        <w:rPr>
          <w:rFonts w:ascii="Arial" w:hAnsi="Arial" w:cs="Arial"/>
        </w:rPr>
      </w:pPr>
    </w:p>
    <w:p w14:paraId="7C369204" w14:textId="548CA0A8" w:rsidR="00FA1C60" w:rsidRPr="00FA1C60" w:rsidRDefault="00FA1C60">
      <w:pPr>
        <w:rPr>
          <w:rFonts w:ascii="Arial" w:hAnsi="Arial" w:cs="Arial"/>
        </w:rPr>
      </w:pPr>
    </w:p>
    <w:p w14:paraId="31FC3AF4" w14:textId="346E6806" w:rsidR="00FA1C60" w:rsidRPr="00FA1C60" w:rsidRDefault="00FA1C60">
      <w:pPr>
        <w:rPr>
          <w:rFonts w:ascii="Arial" w:hAnsi="Arial" w:cs="Arial"/>
        </w:rPr>
      </w:pPr>
    </w:p>
    <w:p w14:paraId="0A998FAA" w14:textId="40292C4C" w:rsidR="00FA1C60" w:rsidRPr="00FA1C60" w:rsidRDefault="00FA1C60">
      <w:pPr>
        <w:rPr>
          <w:rFonts w:ascii="Arial" w:hAnsi="Arial" w:cs="Arial"/>
        </w:rPr>
      </w:pPr>
    </w:p>
    <w:p w14:paraId="06953AA7" w14:textId="72E190C4" w:rsidR="00FA1C60" w:rsidRDefault="00FA1C60" w:rsidP="00FA1C60">
      <w:pPr>
        <w:spacing w:after="0" w:line="240" w:lineRule="auto"/>
        <w:jc w:val="both"/>
        <w:rPr>
          <w:rFonts w:ascii="Arial" w:hAnsi="Arial" w:cs="Arial"/>
        </w:rPr>
      </w:pPr>
      <w:r w:rsidRPr="00FA1C60">
        <w:rPr>
          <w:rFonts w:ascii="Arial" w:hAnsi="Arial" w:cs="Arial"/>
        </w:rPr>
        <w:lastRenderedPageBreak/>
        <w:t xml:space="preserve">Na temelju članka 54. stavak 1. Zakona o ustanovama (Narodne novine broj: 76/93, 29/97, 47/99, 35/08, 127/19) i članka 22. Statuta Općine Plitvička Jezera ( „Županijski glasnik“ Ličko-senjske županije br.3/18 i 8/18 i Službeni glasnik Općine Plitvička Jezera br.2/19 i 3/20), </w:t>
      </w:r>
      <w:r w:rsidR="002855C5">
        <w:rPr>
          <w:rFonts w:ascii="Arial" w:hAnsi="Arial" w:cs="Arial"/>
        </w:rPr>
        <w:t xml:space="preserve">a u svezi primjene članka 122. stavka 2. Zakona o vatrogastvu (Narodne novine br. 125/19) </w:t>
      </w:r>
      <w:r w:rsidRPr="00FA1C60">
        <w:rPr>
          <w:rFonts w:ascii="Arial" w:hAnsi="Arial" w:cs="Arial"/>
        </w:rPr>
        <w:t>Općinsko vijeće Općine Plitvička Jezera na 24. redovnoj sjednici održanoj dana _________ 2020. godine, donijelo je</w:t>
      </w:r>
    </w:p>
    <w:p w14:paraId="0B6E0C6D" w14:textId="77777777" w:rsidR="00FA1C60" w:rsidRDefault="00FA1C60" w:rsidP="00FA1C60">
      <w:pPr>
        <w:spacing w:after="0" w:line="240" w:lineRule="auto"/>
        <w:jc w:val="both"/>
        <w:rPr>
          <w:rFonts w:ascii="Arial" w:hAnsi="Arial" w:cs="Arial"/>
        </w:rPr>
      </w:pPr>
    </w:p>
    <w:p w14:paraId="6C821FDC" w14:textId="570D2252" w:rsidR="00FA1C60" w:rsidRDefault="00FA1C60" w:rsidP="00FA1C60">
      <w:pPr>
        <w:spacing w:after="0" w:line="240" w:lineRule="auto"/>
        <w:jc w:val="both"/>
        <w:rPr>
          <w:rFonts w:ascii="Arial" w:hAnsi="Arial" w:cs="Arial"/>
        </w:rPr>
      </w:pPr>
    </w:p>
    <w:p w14:paraId="3AC711A3" w14:textId="77777777" w:rsid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A1C60">
        <w:rPr>
          <w:rFonts w:ascii="Arial" w:hAnsi="Arial" w:cs="Arial"/>
          <w:b/>
          <w:bCs/>
        </w:rPr>
        <w:t>O D L U K U</w:t>
      </w:r>
    </w:p>
    <w:p w14:paraId="655CE8DF" w14:textId="77777777" w:rsid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davanju prethodne suglasnosti na</w:t>
      </w:r>
    </w:p>
    <w:p w14:paraId="2DEA971B" w14:textId="17DF64DA" w:rsid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Odluku o izmjenama i dopunama Statuta</w:t>
      </w:r>
      <w:r w:rsidRPr="00FA1C60">
        <w:rPr>
          <w:rFonts w:ascii="Arial" w:hAnsi="Arial" w:cs="Arial"/>
          <w:b/>
          <w:bCs/>
        </w:rPr>
        <w:t xml:space="preserve"> </w:t>
      </w:r>
    </w:p>
    <w:p w14:paraId="702CBBF6" w14:textId="5BCEBEBB" w:rsid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Javne vatrogasne postrojbe Plitvička Jezera</w:t>
      </w:r>
    </w:p>
    <w:p w14:paraId="2577F2BD" w14:textId="05A7F83B" w:rsid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EAB26C" w14:textId="21CB9B8C" w:rsid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1B1A2F" w14:textId="4F951016" w:rsid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1.</w:t>
      </w:r>
    </w:p>
    <w:p w14:paraId="2496F9CE" w14:textId="4EFA1732" w:rsidR="00FA1C60" w:rsidRDefault="00FA1C60" w:rsidP="00FA1C60">
      <w:pPr>
        <w:spacing w:after="0" w:line="240" w:lineRule="auto"/>
        <w:jc w:val="both"/>
        <w:rPr>
          <w:rFonts w:ascii="Arial" w:hAnsi="Arial" w:cs="Arial"/>
        </w:rPr>
      </w:pPr>
    </w:p>
    <w:p w14:paraId="6B58BE51" w14:textId="1A4328AE" w:rsidR="00FA1C60" w:rsidRDefault="00FA1C60" w:rsidP="00FA1C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Daje se prethodna suglasnost na Odluku o izmjenama i dopunama Statuta Javne vatrogasne postrojbe Plitvička Jezera, u tekstu koje</w:t>
      </w:r>
      <w:r w:rsidR="00DB6523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je </w:t>
      </w:r>
      <w:r w:rsidR="00737EB3">
        <w:rPr>
          <w:rFonts w:ascii="Arial" w:hAnsi="Arial" w:cs="Arial"/>
        </w:rPr>
        <w:t>utvrdilo Upravno vijeće</w:t>
      </w:r>
      <w:r>
        <w:rPr>
          <w:rFonts w:ascii="Arial" w:hAnsi="Arial" w:cs="Arial"/>
        </w:rPr>
        <w:t xml:space="preserve"> Javne vatrogasne postrojbe Plitvička Jezera</w:t>
      </w:r>
      <w:r w:rsidR="006F0371">
        <w:rPr>
          <w:rFonts w:ascii="Arial" w:hAnsi="Arial" w:cs="Arial"/>
        </w:rPr>
        <w:t xml:space="preserve"> uvažavajući primjedbe Hrvatske vatrogasne zajednice</w:t>
      </w:r>
      <w:r>
        <w:rPr>
          <w:rFonts w:ascii="Arial" w:hAnsi="Arial" w:cs="Arial"/>
        </w:rPr>
        <w:t xml:space="preserve">. </w:t>
      </w:r>
    </w:p>
    <w:p w14:paraId="1732E53E" w14:textId="169131B3" w:rsidR="002855C5" w:rsidRDefault="002855C5" w:rsidP="00FA1C60">
      <w:pPr>
        <w:spacing w:after="0" w:line="240" w:lineRule="auto"/>
        <w:jc w:val="both"/>
        <w:rPr>
          <w:rFonts w:ascii="Arial" w:hAnsi="Arial" w:cs="Arial"/>
        </w:rPr>
      </w:pPr>
    </w:p>
    <w:p w14:paraId="5B2C6004" w14:textId="506C57F0" w:rsidR="002855C5" w:rsidRDefault="002855C5" w:rsidP="00FA1C60">
      <w:pPr>
        <w:spacing w:after="0" w:line="240" w:lineRule="auto"/>
        <w:jc w:val="both"/>
        <w:rPr>
          <w:rFonts w:ascii="Arial" w:hAnsi="Arial" w:cs="Arial"/>
        </w:rPr>
      </w:pPr>
    </w:p>
    <w:p w14:paraId="67766DE6" w14:textId="0747CC29" w:rsidR="002855C5" w:rsidRDefault="002855C5" w:rsidP="002855C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2. </w:t>
      </w:r>
    </w:p>
    <w:p w14:paraId="686FE874" w14:textId="2835A6C0" w:rsidR="002855C5" w:rsidRDefault="002855C5" w:rsidP="002855C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4AC9DA" w14:textId="00DD9051" w:rsidR="002855C5" w:rsidRDefault="002855C5" w:rsidP="002855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(8) dana od dana objave, a objavit će se u Službenom glasniku Općine Plitvička Jezera.</w:t>
      </w:r>
    </w:p>
    <w:p w14:paraId="4EF616CB" w14:textId="51D53965" w:rsidR="002855C5" w:rsidRDefault="002855C5" w:rsidP="002855C5">
      <w:pPr>
        <w:spacing w:after="0" w:line="240" w:lineRule="auto"/>
        <w:jc w:val="both"/>
        <w:rPr>
          <w:rFonts w:ascii="Arial" w:hAnsi="Arial" w:cs="Arial"/>
        </w:rPr>
      </w:pPr>
    </w:p>
    <w:p w14:paraId="7C07C037" w14:textId="5065E6BB" w:rsidR="002855C5" w:rsidRDefault="002855C5" w:rsidP="002855C5">
      <w:pPr>
        <w:spacing w:after="0" w:line="240" w:lineRule="auto"/>
        <w:jc w:val="both"/>
        <w:rPr>
          <w:rFonts w:ascii="Arial" w:hAnsi="Arial" w:cs="Arial"/>
        </w:rPr>
      </w:pPr>
    </w:p>
    <w:p w14:paraId="70516B5F" w14:textId="77777777" w:rsidR="002855C5" w:rsidRPr="002855C5" w:rsidRDefault="002855C5" w:rsidP="002855C5">
      <w:pPr>
        <w:spacing w:after="0" w:line="240" w:lineRule="auto"/>
        <w:jc w:val="both"/>
        <w:rPr>
          <w:rFonts w:ascii="Arial" w:hAnsi="Arial" w:cs="Arial"/>
        </w:rPr>
      </w:pPr>
    </w:p>
    <w:p w14:paraId="75A3AC9D" w14:textId="2BDAD864" w:rsidR="00DB6523" w:rsidRPr="005E7FB4" w:rsidRDefault="00DB6523" w:rsidP="00DB6523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214-01/20-01/09</w:t>
      </w:r>
    </w:p>
    <w:p w14:paraId="23220749" w14:textId="77777777" w:rsidR="00DB6523" w:rsidRPr="005E7FB4" w:rsidRDefault="00DB6523" w:rsidP="00DB6523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URBROJ: 2125/11-03-20-</w:t>
      </w:r>
    </w:p>
    <w:p w14:paraId="6B7E45EC" w14:textId="77777777" w:rsidR="00DB6523" w:rsidRPr="005E7FB4" w:rsidRDefault="00DB6523" w:rsidP="00DB6523">
      <w:pPr>
        <w:spacing w:after="0" w:line="240" w:lineRule="auto"/>
        <w:jc w:val="both"/>
        <w:rPr>
          <w:rFonts w:ascii="Arial" w:hAnsi="Arial" w:cs="Arial"/>
        </w:rPr>
      </w:pPr>
      <w:r w:rsidRPr="005E7FB4">
        <w:rPr>
          <w:rFonts w:ascii="Arial" w:hAnsi="Arial" w:cs="Arial"/>
        </w:rPr>
        <w:t>Korenica, ______.2020.god.</w:t>
      </w:r>
    </w:p>
    <w:p w14:paraId="664D56BC" w14:textId="77777777" w:rsidR="00DB6523" w:rsidRPr="005E7FB4" w:rsidRDefault="00DB6523" w:rsidP="00DB6523">
      <w:pPr>
        <w:spacing w:after="0" w:line="240" w:lineRule="auto"/>
        <w:jc w:val="both"/>
        <w:rPr>
          <w:rFonts w:ascii="Arial" w:hAnsi="Arial" w:cs="Arial"/>
        </w:rPr>
      </w:pPr>
    </w:p>
    <w:p w14:paraId="400548A2" w14:textId="77777777" w:rsidR="00DB6523" w:rsidRPr="005E7FB4" w:rsidRDefault="00DB6523" w:rsidP="00DB6523">
      <w:pPr>
        <w:spacing w:after="0" w:line="240" w:lineRule="auto"/>
        <w:jc w:val="center"/>
        <w:rPr>
          <w:rFonts w:ascii="Arial" w:hAnsi="Arial" w:cs="Arial"/>
        </w:rPr>
      </w:pPr>
    </w:p>
    <w:p w14:paraId="25C03CA1" w14:textId="77777777" w:rsidR="00DB6523" w:rsidRPr="005E7FB4" w:rsidRDefault="00DB6523" w:rsidP="00DB6523">
      <w:pPr>
        <w:spacing w:after="0" w:line="240" w:lineRule="auto"/>
        <w:jc w:val="center"/>
        <w:rPr>
          <w:rFonts w:ascii="Arial" w:hAnsi="Arial" w:cs="Arial"/>
        </w:rPr>
      </w:pPr>
      <w:r w:rsidRPr="005E7FB4">
        <w:rPr>
          <w:rFonts w:ascii="Arial" w:hAnsi="Arial" w:cs="Arial"/>
        </w:rPr>
        <w:t>OPĆINSKO VIJEĆE OPĆINE PLITVIČKA JEZERA</w:t>
      </w:r>
    </w:p>
    <w:p w14:paraId="5AE2B4CB" w14:textId="77777777" w:rsidR="00DB6523" w:rsidRPr="005E7FB4" w:rsidRDefault="00DB6523" w:rsidP="00DB6523">
      <w:pPr>
        <w:spacing w:after="0" w:line="240" w:lineRule="auto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 </w:t>
      </w:r>
    </w:p>
    <w:p w14:paraId="463EB473" w14:textId="77777777" w:rsidR="00DB6523" w:rsidRPr="005E7FB4" w:rsidRDefault="00DB6523" w:rsidP="00DB6523">
      <w:pPr>
        <w:spacing w:after="0" w:line="240" w:lineRule="auto"/>
        <w:jc w:val="right"/>
        <w:rPr>
          <w:rFonts w:ascii="Arial" w:hAnsi="Arial" w:cs="Arial"/>
        </w:rPr>
      </w:pPr>
    </w:p>
    <w:p w14:paraId="6E9D7E69" w14:textId="77777777" w:rsidR="00DB6523" w:rsidRPr="005E7FB4" w:rsidRDefault="00DB6523" w:rsidP="00DB6523">
      <w:pPr>
        <w:spacing w:after="0" w:line="240" w:lineRule="auto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>Predsjednik Vijeća</w:t>
      </w:r>
    </w:p>
    <w:p w14:paraId="2B076BCC" w14:textId="77777777" w:rsidR="00DB6523" w:rsidRPr="005E7FB4" w:rsidRDefault="00DB6523" w:rsidP="00DB6523">
      <w:pPr>
        <w:spacing w:after="0" w:line="240" w:lineRule="auto"/>
        <w:jc w:val="right"/>
        <w:rPr>
          <w:rFonts w:ascii="Arial" w:hAnsi="Arial" w:cs="Arial"/>
        </w:rPr>
      </w:pPr>
    </w:p>
    <w:p w14:paraId="56BF2914" w14:textId="77777777" w:rsidR="00DB6523" w:rsidRPr="005E7FB4" w:rsidRDefault="00DB6523" w:rsidP="00DB6523">
      <w:pPr>
        <w:spacing w:after="0" w:line="240" w:lineRule="auto"/>
        <w:jc w:val="right"/>
        <w:rPr>
          <w:rFonts w:ascii="Arial" w:hAnsi="Arial" w:cs="Arial"/>
        </w:rPr>
      </w:pPr>
      <w:r w:rsidRPr="005E7FB4">
        <w:rPr>
          <w:rFonts w:ascii="Arial" w:hAnsi="Arial" w:cs="Arial"/>
        </w:rPr>
        <w:t xml:space="preserve"> Ante Bionda</w:t>
      </w:r>
    </w:p>
    <w:p w14:paraId="7E97D867" w14:textId="77777777" w:rsidR="00DB6523" w:rsidRPr="005E7FB4" w:rsidRDefault="00DB6523" w:rsidP="00DB6523">
      <w:pPr>
        <w:spacing w:after="0" w:line="240" w:lineRule="auto"/>
        <w:jc w:val="right"/>
        <w:rPr>
          <w:rFonts w:ascii="Arial" w:hAnsi="Arial" w:cs="Arial"/>
        </w:rPr>
      </w:pPr>
    </w:p>
    <w:p w14:paraId="76FD3EF7" w14:textId="77777777" w:rsidR="00FA1C60" w:rsidRPr="00FA1C60" w:rsidRDefault="00FA1C60" w:rsidP="00FA1C6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FA1C60" w:rsidRPr="00FA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E456C"/>
    <w:multiLevelType w:val="hybridMultilevel"/>
    <w:tmpl w:val="F9EEB87E"/>
    <w:lvl w:ilvl="0" w:tplc="A066E5B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5"/>
    <w:rsid w:val="0007428D"/>
    <w:rsid w:val="001C2570"/>
    <w:rsid w:val="002855C5"/>
    <w:rsid w:val="00333483"/>
    <w:rsid w:val="005150AF"/>
    <w:rsid w:val="00570720"/>
    <w:rsid w:val="006B36CA"/>
    <w:rsid w:val="006F0371"/>
    <w:rsid w:val="00711106"/>
    <w:rsid w:val="00737EB3"/>
    <w:rsid w:val="007E0A51"/>
    <w:rsid w:val="009606B2"/>
    <w:rsid w:val="00A510F5"/>
    <w:rsid w:val="00D44DA3"/>
    <w:rsid w:val="00DB6523"/>
    <w:rsid w:val="00ED583F"/>
    <w:rsid w:val="00F41453"/>
    <w:rsid w:val="00FA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F44A"/>
  <w15:chartTrackingRefBased/>
  <w15:docId w15:val="{39247AF6-43E7-4834-803A-2BC0BE0D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10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5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796E8-CCEB-4763-9B36-13F636F62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C7C5D-3800-4EB6-905A-41E7FEC59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6A465-409D-440E-AA7F-21500F582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14</cp:revision>
  <cp:lastPrinted>2020-10-08T06:57:00Z</cp:lastPrinted>
  <dcterms:created xsi:type="dcterms:W3CDTF">2020-10-07T14:58:00Z</dcterms:created>
  <dcterms:modified xsi:type="dcterms:W3CDTF">2020-10-08T06:58:00Z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